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0A" w:rsidRDefault="00EC7F2C" w:rsidP="006960D6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pict>
          <v:rect id="_x0000_s1027" style="position:absolute;margin-left:387pt;margin-top:171.75pt;width:134.25pt;height:30pt;z-index:251659264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1027" inset="0,0,0,0">
              <w:txbxContent>
                <w:p w:rsidR="0019390A" w:rsidRPr="00977945" w:rsidRDefault="0019390A" w:rsidP="0019390A">
                  <w:pPr>
                    <w:tabs>
                      <w:tab w:val="left" w:pos="567"/>
                      <w:tab w:val="left" w:pos="1134"/>
                    </w:tabs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977945">
                    <w:rPr>
                      <w:rFonts w:ascii="Arial" w:hAnsi="Arial"/>
                      <w:b/>
                      <w:sz w:val="28"/>
                      <w:szCs w:val="28"/>
                    </w:rPr>
                    <w:t>MOC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Schilderswijk</w:t>
                  </w:r>
                </w:p>
                <w:p w:rsidR="0019390A" w:rsidRPr="00FD2503" w:rsidRDefault="0019390A" w:rsidP="0019390A">
                  <w:pPr>
                    <w:tabs>
                      <w:tab w:val="left" w:pos="567"/>
                      <w:tab w:val="left" w:pos="1134"/>
                    </w:tabs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FD2503">
                    <w:rPr>
                      <w:rFonts w:ascii="Arial" w:hAnsi="Arial"/>
                      <w:sz w:val="16"/>
                      <w:szCs w:val="16"/>
                    </w:rPr>
                    <w:t xml:space="preserve">Veel gezichten, </w:t>
                  </w:r>
                  <w:r w:rsidRPr="00FD2503">
                    <w:rPr>
                      <w:rFonts w:ascii="Arial" w:hAnsi="Arial" w:cs="Helvetica"/>
                      <w:sz w:val="16"/>
                      <w:szCs w:val="16"/>
                    </w:rPr>
                    <w:t>éé</w:t>
                  </w:r>
                  <w:r w:rsidRPr="00FD2503">
                    <w:rPr>
                      <w:rFonts w:ascii="Arial" w:hAnsi="Arial"/>
                      <w:sz w:val="16"/>
                      <w:szCs w:val="16"/>
                    </w:rPr>
                    <w:t>n hart</w:t>
                  </w:r>
                </w:p>
                <w:p w:rsidR="0019390A" w:rsidRDefault="0019390A" w:rsidP="0019390A"/>
                <w:p w:rsidR="0019390A" w:rsidRDefault="0019390A" w:rsidP="0019390A">
                  <w:r>
                    <w:cr/>
                  </w:r>
                </w:p>
              </w:txbxContent>
            </v:textbox>
            <w10:wrap type="square" anchorx="page" anchory="page"/>
          </v:rect>
        </w:pict>
      </w:r>
      <w:r w:rsidR="0019390A">
        <w:rPr>
          <w:rFonts w:ascii="Tahoma" w:eastAsia="Times New Roman" w:hAnsi="Tahoma" w:cs="Tahoma"/>
          <w:noProof/>
          <w:color w:val="00000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5038725</wp:posOffset>
            </wp:positionH>
            <wp:positionV relativeFrom="page">
              <wp:posOffset>800100</wp:posOffset>
            </wp:positionV>
            <wp:extent cx="1371600" cy="1371600"/>
            <wp:effectExtent l="0" t="0" r="0" b="0"/>
            <wp:wrapThrough wrapText="bothSides">
              <wp:wrapPolygon edited="0">
                <wp:start x="8100" y="2700"/>
                <wp:lineTo x="5700" y="3900"/>
                <wp:lineTo x="3300" y="6300"/>
                <wp:lineTo x="2400" y="10200"/>
                <wp:lineTo x="2700" y="13500"/>
                <wp:lineTo x="5700" y="17100"/>
                <wp:lineTo x="7800" y="18000"/>
                <wp:lineTo x="13500" y="18000"/>
                <wp:lineTo x="13800" y="18000"/>
                <wp:lineTo x="15900" y="17100"/>
                <wp:lineTo x="18600" y="13500"/>
                <wp:lineTo x="19200" y="12300"/>
                <wp:lineTo x="18900" y="9600"/>
                <wp:lineTo x="18300" y="5700"/>
                <wp:lineTo x="13500" y="2700"/>
                <wp:lineTo x="9600" y="2700"/>
                <wp:lineTo x="8100" y="2700"/>
              </wp:wrapPolygon>
            </wp:wrapThrough>
            <wp:docPr id="3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90A" w:rsidRPr="0019390A"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3440923" cy="1657350"/>
            <wp:effectExtent l="19050" t="0" r="7127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79" cy="16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0A" w:rsidRDefault="0019390A" w:rsidP="006960D6">
      <w:pPr>
        <w:rPr>
          <w:rFonts w:ascii="Tahoma" w:eastAsia="Times New Roman" w:hAnsi="Tahoma" w:cs="Tahoma"/>
          <w:color w:val="000000"/>
        </w:rPr>
      </w:pPr>
    </w:p>
    <w:p w:rsidR="001576A3" w:rsidRDefault="001576A3" w:rsidP="001576A3">
      <w:pPr>
        <w:rPr>
          <w:rFonts w:ascii="Tahoma" w:eastAsia="Times New Roman" w:hAnsi="Tahoma" w:cs="Tahoma"/>
          <w:color w:val="000000"/>
        </w:rPr>
      </w:pPr>
    </w:p>
    <w:p w:rsidR="006960D6" w:rsidRPr="001576A3" w:rsidRDefault="001576A3" w:rsidP="006960D6">
      <w:pPr>
        <w:rPr>
          <w:rFonts w:ascii="Tahoma" w:eastAsia="Times New Roman" w:hAnsi="Tahoma" w:cs="Tahoma"/>
          <w:color w:val="000000"/>
          <w:u w:val="single"/>
        </w:rPr>
      </w:pPr>
      <w:r w:rsidRPr="001576A3">
        <w:rPr>
          <w:rFonts w:ascii="Tahoma" w:eastAsia="Times New Roman" w:hAnsi="Tahoma" w:cs="Tahoma"/>
          <w:color w:val="000000"/>
          <w:u w:val="single"/>
        </w:rPr>
        <w:t>UITNODIGING</w:t>
      </w:r>
    </w:p>
    <w:p w:rsidR="00F76A8C" w:rsidRDefault="00F76A8C" w:rsidP="006960D6">
      <w:pPr>
        <w:rPr>
          <w:rFonts w:ascii="Tahoma" w:eastAsia="Times New Roman" w:hAnsi="Tahoma" w:cs="Tahoma"/>
          <w:color w:val="000000"/>
        </w:rPr>
      </w:pPr>
    </w:p>
    <w:p w:rsidR="001576A3" w:rsidRDefault="00905058" w:rsidP="001576A3">
      <w:pPr>
        <w:rPr>
          <w:rFonts w:ascii="Tahoma" w:eastAsia="Times New Roman" w:hAnsi="Tahoma" w:cs="Tahoma"/>
          <w:color w:val="000000"/>
        </w:rPr>
      </w:pPr>
      <w:r w:rsidRPr="00905058">
        <w:rPr>
          <w:rFonts w:ascii="Tahoma" w:eastAsia="Times New Roman" w:hAnsi="Tahoma" w:cs="Tahoma"/>
          <w:b/>
          <w:color w:val="000000"/>
        </w:rPr>
        <w:t>Wanneer:</w:t>
      </w:r>
      <w:r>
        <w:rPr>
          <w:rFonts w:ascii="Tahoma" w:eastAsia="Times New Roman" w:hAnsi="Tahoma" w:cs="Tahoma"/>
          <w:color w:val="000000"/>
        </w:rPr>
        <w:t xml:space="preserve"> </w:t>
      </w:r>
      <w:r w:rsidR="001576A3">
        <w:rPr>
          <w:rFonts w:ascii="Tahoma" w:eastAsia="Times New Roman" w:hAnsi="Tahoma" w:cs="Tahoma"/>
          <w:color w:val="000000"/>
        </w:rPr>
        <w:tab/>
      </w:r>
      <w:r w:rsidR="008B11D3">
        <w:rPr>
          <w:rFonts w:ascii="Tahoma" w:eastAsia="Times New Roman" w:hAnsi="Tahoma" w:cs="Tahoma"/>
          <w:color w:val="000000"/>
        </w:rPr>
        <w:t xml:space="preserve">Op </w:t>
      </w:r>
      <w:r w:rsidR="00C5620F" w:rsidRPr="00905058">
        <w:rPr>
          <w:rFonts w:ascii="Tahoma" w:eastAsia="Times New Roman" w:hAnsi="Tahoma" w:cs="Tahoma"/>
          <w:b/>
          <w:color w:val="000000"/>
        </w:rPr>
        <w:t xml:space="preserve">woensdag </w:t>
      </w:r>
      <w:r w:rsidR="008B11D3" w:rsidRPr="00905058">
        <w:rPr>
          <w:rFonts w:ascii="Tahoma" w:eastAsia="Times New Roman" w:hAnsi="Tahoma" w:cs="Tahoma"/>
          <w:b/>
          <w:color w:val="000000"/>
        </w:rPr>
        <w:t>1 februari</w:t>
      </w:r>
      <w:r w:rsidR="008B11D3">
        <w:rPr>
          <w:rFonts w:ascii="Tahoma" w:eastAsia="Times New Roman" w:hAnsi="Tahoma" w:cs="Tahoma"/>
          <w:color w:val="000000"/>
        </w:rPr>
        <w:t xml:space="preserve"> aanstaande nodigen MOC</w:t>
      </w:r>
      <w:r w:rsidR="00E44609">
        <w:rPr>
          <w:rFonts w:ascii="Tahoma" w:eastAsia="Times New Roman" w:hAnsi="Tahoma" w:cs="Tahoma"/>
          <w:color w:val="000000"/>
        </w:rPr>
        <w:t xml:space="preserve"> Schilderswijk</w:t>
      </w:r>
      <w:r w:rsidR="008B11D3">
        <w:rPr>
          <w:rFonts w:ascii="Tahoma" w:eastAsia="Times New Roman" w:hAnsi="Tahoma" w:cs="Tahoma"/>
          <w:color w:val="000000"/>
        </w:rPr>
        <w:t xml:space="preserve"> en</w:t>
      </w:r>
    </w:p>
    <w:p w:rsidR="00905058" w:rsidRDefault="008B11D3" w:rsidP="001576A3">
      <w:pPr>
        <w:ind w:left="1416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armoedeplatform Delen Achter De Duinen u uit om deel te nemen aan een maaltijd en een maatschappelijk </w:t>
      </w:r>
      <w:r w:rsidR="0019390A">
        <w:rPr>
          <w:rFonts w:ascii="Tahoma" w:eastAsia="Times New Roman" w:hAnsi="Tahoma" w:cs="Tahoma"/>
          <w:color w:val="000000"/>
        </w:rPr>
        <w:t>&amp;</w:t>
      </w:r>
      <w:r w:rsidR="002B0662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politiek debat.</w:t>
      </w:r>
    </w:p>
    <w:p w:rsidR="001576A3" w:rsidRDefault="001576A3" w:rsidP="006960D6">
      <w:pPr>
        <w:rPr>
          <w:rFonts w:ascii="Tahoma" w:eastAsia="Times New Roman" w:hAnsi="Tahoma" w:cs="Tahoma"/>
          <w:color w:val="000000"/>
        </w:rPr>
      </w:pPr>
    </w:p>
    <w:p w:rsidR="001576A3" w:rsidRDefault="001E2790" w:rsidP="006960D6">
      <w:pPr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Waar en hoe te bereiken:</w:t>
      </w:r>
      <w:bookmarkStart w:id="0" w:name="_GoBack"/>
      <w:bookmarkEnd w:id="0"/>
      <w:r w:rsidR="00E44609">
        <w:rPr>
          <w:rFonts w:ascii="Tahoma" w:eastAsia="Times New Roman" w:hAnsi="Tahoma" w:cs="Tahoma"/>
          <w:b/>
          <w:color w:val="000000"/>
        </w:rPr>
        <w:t xml:space="preserve"> </w:t>
      </w:r>
    </w:p>
    <w:p w:rsidR="00905058" w:rsidRPr="00E44609" w:rsidRDefault="00E44609" w:rsidP="001576A3">
      <w:pPr>
        <w:ind w:left="1416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Teniersstraat 17, makkelijk te bereiken met tram 6, uitstappen bij halte Houtzagerij.</w:t>
      </w:r>
    </w:p>
    <w:p w:rsidR="00905058" w:rsidRPr="00905058" w:rsidRDefault="00905058" w:rsidP="006960D6">
      <w:pPr>
        <w:rPr>
          <w:rFonts w:ascii="Tahoma" w:eastAsia="Times New Roman" w:hAnsi="Tahoma" w:cs="Tahoma"/>
          <w:b/>
          <w:color w:val="000000"/>
        </w:rPr>
      </w:pPr>
    </w:p>
    <w:p w:rsidR="001E2790" w:rsidRPr="00E44609" w:rsidRDefault="00905058" w:rsidP="006960D6">
      <w:pPr>
        <w:rPr>
          <w:rFonts w:ascii="Tahoma" w:eastAsia="Times New Roman" w:hAnsi="Tahoma" w:cs="Tahoma"/>
          <w:color w:val="000000"/>
        </w:rPr>
      </w:pPr>
      <w:r w:rsidRPr="00905058">
        <w:rPr>
          <w:rFonts w:ascii="Tahoma" w:eastAsia="Times New Roman" w:hAnsi="Tahoma" w:cs="Tahoma"/>
          <w:b/>
          <w:color w:val="000000"/>
        </w:rPr>
        <w:t xml:space="preserve">Hoe laat: </w:t>
      </w:r>
      <w:r w:rsidR="001576A3">
        <w:rPr>
          <w:rFonts w:ascii="Tahoma" w:eastAsia="Times New Roman" w:hAnsi="Tahoma" w:cs="Tahoma"/>
          <w:b/>
          <w:color w:val="000000"/>
        </w:rPr>
        <w:tab/>
      </w:r>
      <w:r w:rsidR="00D92D96">
        <w:rPr>
          <w:rFonts w:ascii="Tahoma" w:eastAsia="Times New Roman" w:hAnsi="Tahoma" w:cs="Tahoma"/>
          <w:color w:val="000000"/>
        </w:rPr>
        <w:t xml:space="preserve">Maaltijd: 18.00 uur, Debat: </w:t>
      </w:r>
      <w:r w:rsidR="00E44609">
        <w:rPr>
          <w:rFonts w:ascii="Tahoma" w:eastAsia="Times New Roman" w:hAnsi="Tahoma" w:cs="Tahoma"/>
          <w:color w:val="000000"/>
        </w:rPr>
        <w:t>20:00 – 22:00</w:t>
      </w:r>
      <w:r w:rsidR="00D92D96">
        <w:rPr>
          <w:rFonts w:ascii="Tahoma" w:eastAsia="Times New Roman" w:hAnsi="Tahoma" w:cs="Tahoma"/>
          <w:color w:val="000000"/>
        </w:rPr>
        <w:t xml:space="preserve"> uur</w:t>
      </w:r>
    </w:p>
    <w:p w:rsidR="001E2790" w:rsidRDefault="001E2790" w:rsidP="006960D6">
      <w:pPr>
        <w:rPr>
          <w:rFonts w:ascii="Tahoma" w:eastAsia="Times New Roman" w:hAnsi="Tahoma" w:cs="Tahoma"/>
          <w:b/>
          <w:color w:val="000000"/>
        </w:rPr>
      </w:pPr>
    </w:p>
    <w:p w:rsidR="001E2790" w:rsidRDefault="001E2790" w:rsidP="006960D6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Informatie: </w:t>
      </w:r>
      <w:r>
        <w:rPr>
          <w:rFonts w:ascii="Tahoma" w:eastAsia="Times New Roman" w:hAnsi="Tahoma" w:cs="Tahoma"/>
          <w:color w:val="000000"/>
        </w:rPr>
        <w:t xml:space="preserve">Henk Baars </w:t>
      </w:r>
      <w:hyperlink r:id="rId7" w:history="1">
        <w:r w:rsidRPr="00B74216">
          <w:rPr>
            <w:rStyle w:val="Hyperlink"/>
            <w:rFonts w:ascii="Tahoma" w:eastAsia="Times New Roman" w:hAnsi="Tahoma" w:cs="Tahoma"/>
          </w:rPr>
          <w:t>hbaars@stekdenhaag.nl</w:t>
        </w:r>
      </w:hyperlink>
      <w:r>
        <w:rPr>
          <w:rFonts w:ascii="Tahoma" w:eastAsia="Times New Roman" w:hAnsi="Tahoma" w:cs="Tahoma"/>
          <w:color w:val="000000"/>
        </w:rPr>
        <w:t xml:space="preserve"> 070-318</w:t>
      </w:r>
      <w:r w:rsidR="00D92D96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16</w:t>
      </w:r>
      <w:r w:rsidR="00D92D96"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16</w:t>
      </w:r>
      <w:proofErr w:type="spellEnd"/>
    </w:p>
    <w:p w:rsidR="00905058" w:rsidRPr="00905058" w:rsidRDefault="001E2790" w:rsidP="006960D6">
      <w:pPr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</w:t>
      </w:r>
      <w:proofErr w:type="spellStart"/>
      <w:r>
        <w:rPr>
          <w:rFonts w:ascii="Tahoma" w:eastAsia="Times New Roman" w:hAnsi="Tahoma" w:cs="Tahoma"/>
          <w:color w:val="000000"/>
        </w:rPr>
        <w:t>Marie</w:t>
      </w:r>
      <w:r w:rsidR="001576A3">
        <w:rPr>
          <w:rFonts w:ascii="Tahoma" w:eastAsia="Times New Roman" w:hAnsi="Tahoma" w:cs="Tahoma"/>
          <w:color w:val="000000"/>
        </w:rPr>
        <w:t>-</w:t>
      </w:r>
      <w:r>
        <w:rPr>
          <w:rFonts w:ascii="Tahoma" w:eastAsia="Times New Roman" w:hAnsi="Tahoma" w:cs="Tahoma"/>
          <w:color w:val="000000"/>
        </w:rPr>
        <w:t>Anne</w:t>
      </w:r>
      <w:proofErr w:type="spellEnd"/>
      <w:r>
        <w:rPr>
          <w:rFonts w:ascii="Tahoma" w:eastAsia="Times New Roman" w:hAnsi="Tahoma" w:cs="Tahoma"/>
          <w:color w:val="000000"/>
        </w:rPr>
        <w:t xml:space="preserve"> van Erp</w:t>
      </w:r>
      <w:r w:rsidR="00E44609">
        <w:rPr>
          <w:rFonts w:ascii="Tahoma" w:eastAsia="Times New Roman" w:hAnsi="Tahoma" w:cs="Tahoma"/>
          <w:color w:val="000000"/>
        </w:rPr>
        <w:t xml:space="preserve">  </w:t>
      </w:r>
      <w:hyperlink r:id="rId8" w:history="1">
        <w:r w:rsidR="00E44609" w:rsidRPr="00D4777D">
          <w:rPr>
            <w:rStyle w:val="Hyperlink"/>
            <w:rFonts w:ascii="Tahoma" w:eastAsia="Times New Roman" w:hAnsi="Tahoma" w:cs="Tahoma"/>
          </w:rPr>
          <w:t>marie.anne.moc@gmail.com</w:t>
        </w:r>
      </w:hyperlink>
      <w:r w:rsidR="00E44609">
        <w:rPr>
          <w:rFonts w:ascii="Tahoma" w:eastAsia="Times New Roman" w:hAnsi="Tahoma" w:cs="Tahoma"/>
          <w:color w:val="000000"/>
        </w:rPr>
        <w:t xml:space="preserve"> 065</w:t>
      </w:r>
      <w:r w:rsidR="00D92D96">
        <w:rPr>
          <w:rFonts w:ascii="Tahoma" w:eastAsia="Times New Roman" w:hAnsi="Tahoma" w:cs="Tahoma"/>
          <w:color w:val="000000"/>
        </w:rPr>
        <w:t xml:space="preserve"> </w:t>
      </w:r>
      <w:r w:rsidR="00E44609">
        <w:rPr>
          <w:rFonts w:ascii="Tahoma" w:eastAsia="Times New Roman" w:hAnsi="Tahoma" w:cs="Tahoma"/>
          <w:color w:val="000000"/>
        </w:rPr>
        <w:t>175</w:t>
      </w:r>
      <w:r w:rsidR="00D92D96">
        <w:rPr>
          <w:rFonts w:ascii="Tahoma" w:eastAsia="Times New Roman" w:hAnsi="Tahoma" w:cs="Tahoma"/>
          <w:color w:val="000000"/>
        </w:rPr>
        <w:t xml:space="preserve"> </w:t>
      </w:r>
      <w:r w:rsidR="00E44609">
        <w:rPr>
          <w:rFonts w:ascii="Tahoma" w:eastAsia="Times New Roman" w:hAnsi="Tahoma" w:cs="Tahoma"/>
          <w:color w:val="000000"/>
        </w:rPr>
        <w:t>65</w:t>
      </w:r>
      <w:r w:rsidR="00D92D96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E44609">
        <w:rPr>
          <w:rFonts w:ascii="Tahoma" w:eastAsia="Times New Roman" w:hAnsi="Tahoma" w:cs="Tahoma"/>
          <w:color w:val="000000"/>
        </w:rPr>
        <w:t>65</w:t>
      </w:r>
      <w:proofErr w:type="spellEnd"/>
    </w:p>
    <w:p w:rsidR="00905058" w:rsidRDefault="00905058" w:rsidP="006960D6">
      <w:pPr>
        <w:rPr>
          <w:rFonts w:ascii="Tahoma" w:eastAsia="Times New Roman" w:hAnsi="Tahoma" w:cs="Tahoma"/>
          <w:color w:val="000000"/>
        </w:rPr>
      </w:pPr>
    </w:p>
    <w:p w:rsidR="00FE3A35" w:rsidRDefault="002B0662" w:rsidP="006960D6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Aanleiding</w:t>
      </w:r>
      <w:r w:rsidR="008B11D3">
        <w:rPr>
          <w:rFonts w:ascii="Tahoma" w:eastAsia="Times New Roman" w:hAnsi="Tahoma" w:cs="Tahoma"/>
          <w:color w:val="000000"/>
        </w:rPr>
        <w:t xml:space="preserve"> vormen de </w:t>
      </w:r>
      <w:r>
        <w:rPr>
          <w:rFonts w:ascii="Tahoma" w:eastAsia="Times New Roman" w:hAnsi="Tahoma" w:cs="Tahoma"/>
          <w:color w:val="000000"/>
        </w:rPr>
        <w:t xml:space="preserve">landelijke </w:t>
      </w:r>
      <w:r w:rsidR="008B11D3">
        <w:rPr>
          <w:rFonts w:ascii="Tahoma" w:eastAsia="Times New Roman" w:hAnsi="Tahoma" w:cs="Tahoma"/>
          <w:color w:val="000000"/>
        </w:rPr>
        <w:t>verkiezingen</w:t>
      </w:r>
      <w:r>
        <w:rPr>
          <w:rFonts w:ascii="Tahoma" w:eastAsia="Times New Roman" w:hAnsi="Tahoma" w:cs="Tahoma"/>
          <w:color w:val="000000"/>
        </w:rPr>
        <w:t xml:space="preserve"> op 15 maart.</w:t>
      </w:r>
      <w:r w:rsidR="00FE3A35">
        <w:rPr>
          <w:rFonts w:ascii="Tahoma" w:eastAsia="Times New Roman" w:hAnsi="Tahoma" w:cs="Tahoma"/>
          <w:color w:val="000000"/>
        </w:rPr>
        <w:t xml:space="preserve"> Lop</w:t>
      </w:r>
      <w:r>
        <w:rPr>
          <w:rFonts w:ascii="Tahoma" w:eastAsia="Times New Roman" w:hAnsi="Tahoma" w:cs="Tahoma"/>
          <w:color w:val="000000"/>
        </w:rPr>
        <w:t xml:space="preserve">en de spanningen nu echt op of is dat maar schijn? Hebben we niets meer voor elkaar over of valt dat wel mee? </w:t>
      </w:r>
      <w:r w:rsidR="00FE3A35">
        <w:rPr>
          <w:rFonts w:ascii="Tahoma" w:eastAsia="Times New Roman" w:hAnsi="Tahoma" w:cs="Tahoma"/>
          <w:color w:val="000000"/>
        </w:rPr>
        <w:t>Gaat u stemmen? Ja toch</w:t>
      </w:r>
      <w:r w:rsidR="00C5620F">
        <w:rPr>
          <w:rFonts w:ascii="Tahoma" w:eastAsia="Times New Roman" w:hAnsi="Tahoma" w:cs="Tahoma"/>
          <w:color w:val="000000"/>
        </w:rPr>
        <w:t>,</w:t>
      </w:r>
      <w:r w:rsidR="00FE3A35">
        <w:rPr>
          <w:rFonts w:ascii="Tahoma" w:eastAsia="Times New Roman" w:hAnsi="Tahoma" w:cs="Tahoma"/>
          <w:color w:val="000000"/>
        </w:rPr>
        <w:t xml:space="preserve"> of heeft u gegronde redenen om dat niet te doen?</w:t>
      </w:r>
    </w:p>
    <w:p w:rsidR="00C5620F" w:rsidRDefault="00C5620F" w:rsidP="006960D6">
      <w:pPr>
        <w:rPr>
          <w:rFonts w:ascii="Tahoma" w:eastAsia="Times New Roman" w:hAnsi="Tahoma" w:cs="Tahoma"/>
          <w:color w:val="000000"/>
        </w:rPr>
      </w:pPr>
    </w:p>
    <w:p w:rsidR="00F76A8C" w:rsidRDefault="008B11D3" w:rsidP="006960D6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U bent welkom </w:t>
      </w:r>
      <w:r w:rsidR="003127C6">
        <w:rPr>
          <w:rFonts w:ascii="Tahoma" w:eastAsia="Times New Roman" w:hAnsi="Tahoma" w:cs="Tahoma"/>
          <w:color w:val="000000"/>
        </w:rPr>
        <w:t xml:space="preserve">van </w:t>
      </w:r>
      <w:r w:rsidR="00E44609">
        <w:rPr>
          <w:rFonts w:ascii="Tahoma" w:eastAsia="Times New Roman" w:hAnsi="Tahoma" w:cs="Tahoma"/>
          <w:color w:val="000000"/>
        </w:rPr>
        <w:t>18:00</w:t>
      </w:r>
      <w:r w:rsidR="003127C6">
        <w:rPr>
          <w:rFonts w:ascii="Tahoma" w:eastAsia="Times New Roman" w:hAnsi="Tahoma" w:cs="Tahoma"/>
          <w:color w:val="000000"/>
        </w:rPr>
        <w:t xml:space="preserve"> – 19.30</w:t>
      </w:r>
      <w:r>
        <w:rPr>
          <w:rFonts w:ascii="Tahoma" w:eastAsia="Times New Roman" w:hAnsi="Tahoma" w:cs="Tahoma"/>
          <w:color w:val="000000"/>
        </w:rPr>
        <w:t xml:space="preserve"> </w:t>
      </w:r>
      <w:r w:rsidR="00D92D96">
        <w:rPr>
          <w:rFonts w:ascii="Tahoma" w:eastAsia="Times New Roman" w:hAnsi="Tahoma" w:cs="Tahoma"/>
          <w:color w:val="000000"/>
        </w:rPr>
        <w:t xml:space="preserve">uur </w:t>
      </w:r>
      <w:r w:rsidR="00122306">
        <w:rPr>
          <w:rFonts w:ascii="Tahoma" w:eastAsia="Times New Roman" w:hAnsi="Tahoma" w:cs="Tahoma"/>
          <w:color w:val="000000"/>
        </w:rPr>
        <w:t>voor een</w:t>
      </w:r>
      <w:r w:rsidR="0019390A">
        <w:rPr>
          <w:rFonts w:ascii="Tahoma" w:eastAsia="Times New Roman" w:hAnsi="Tahoma" w:cs="Tahoma"/>
          <w:color w:val="000000"/>
        </w:rPr>
        <w:t xml:space="preserve"> maaltijd</w:t>
      </w:r>
      <w:r w:rsidR="003127C6">
        <w:rPr>
          <w:rFonts w:ascii="Tahoma" w:eastAsia="Times New Roman" w:hAnsi="Tahoma" w:cs="Tahoma"/>
          <w:color w:val="000000"/>
        </w:rPr>
        <w:t>. Daarna is het deb</w:t>
      </w:r>
      <w:r>
        <w:rPr>
          <w:rFonts w:ascii="Tahoma" w:eastAsia="Times New Roman" w:hAnsi="Tahoma" w:cs="Tahoma"/>
          <w:color w:val="000000"/>
        </w:rPr>
        <w:t xml:space="preserve">at met elkaar en </w:t>
      </w:r>
      <w:r w:rsidR="0019390A">
        <w:rPr>
          <w:rFonts w:ascii="Tahoma" w:eastAsia="Times New Roman" w:hAnsi="Tahoma" w:cs="Tahoma"/>
          <w:color w:val="000000"/>
        </w:rPr>
        <w:t>de aanwezige politici</w:t>
      </w:r>
      <w:r w:rsidR="003127C6">
        <w:rPr>
          <w:rFonts w:ascii="Tahoma" w:eastAsia="Times New Roman" w:hAnsi="Tahoma" w:cs="Tahoma"/>
          <w:color w:val="000000"/>
        </w:rPr>
        <w:t xml:space="preserve"> en journalist </w:t>
      </w:r>
      <w:r w:rsidR="00E44609">
        <w:rPr>
          <w:rFonts w:ascii="Tahoma" w:eastAsia="Times New Roman" w:hAnsi="Tahoma" w:cs="Tahoma"/>
          <w:color w:val="000000"/>
        </w:rPr>
        <w:t>tussen 20:00</w:t>
      </w:r>
      <w:r w:rsidR="00F02535">
        <w:rPr>
          <w:rFonts w:ascii="Tahoma" w:eastAsia="Times New Roman" w:hAnsi="Tahoma" w:cs="Tahoma"/>
          <w:color w:val="000000"/>
        </w:rPr>
        <w:t xml:space="preserve"> en </w:t>
      </w:r>
      <w:r w:rsidR="00E44609">
        <w:rPr>
          <w:rFonts w:ascii="Tahoma" w:eastAsia="Times New Roman" w:hAnsi="Tahoma" w:cs="Tahoma"/>
          <w:color w:val="000000"/>
        </w:rPr>
        <w:t>22:00</w:t>
      </w:r>
      <w:r w:rsidR="00D92D96">
        <w:rPr>
          <w:rFonts w:ascii="Tahoma" w:eastAsia="Times New Roman" w:hAnsi="Tahoma" w:cs="Tahoma"/>
          <w:color w:val="000000"/>
        </w:rPr>
        <w:t xml:space="preserve"> uur</w:t>
      </w:r>
      <w:r w:rsidR="00F02535">
        <w:rPr>
          <w:rFonts w:ascii="Tahoma" w:eastAsia="Times New Roman" w:hAnsi="Tahoma" w:cs="Tahoma"/>
          <w:color w:val="000000"/>
        </w:rPr>
        <w:t>.</w:t>
      </w:r>
    </w:p>
    <w:p w:rsidR="00FE3A35" w:rsidRDefault="00FE3A35" w:rsidP="006960D6">
      <w:pPr>
        <w:rPr>
          <w:rFonts w:ascii="Tahoma" w:eastAsia="Times New Roman" w:hAnsi="Tahoma" w:cs="Tahoma"/>
          <w:color w:val="000000"/>
        </w:rPr>
      </w:pPr>
    </w:p>
    <w:p w:rsidR="00905058" w:rsidRDefault="00905058" w:rsidP="006960D6">
      <w:pPr>
        <w:rPr>
          <w:rFonts w:ascii="Tahoma" w:eastAsia="Times New Roman" w:hAnsi="Tahoma" w:cs="Tahoma"/>
          <w:color w:val="000000"/>
        </w:rPr>
      </w:pPr>
    </w:p>
    <w:p w:rsidR="00FE3A35" w:rsidRDefault="00FE3A35" w:rsidP="006960D6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Vanuit de politiek zijn aanwezig:</w:t>
      </w:r>
    </w:p>
    <w:p w:rsidR="00FE3A35" w:rsidRPr="0019390A" w:rsidRDefault="00FE3A35" w:rsidP="006960D6">
      <w:pPr>
        <w:rPr>
          <w:rFonts w:ascii="Tahoma" w:eastAsia="Times New Roman" w:hAnsi="Tahoma" w:cs="Tahoma"/>
          <w:color w:val="000000"/>
        </w:rPr>
      </w:pPr>
    </w:p>
    <w:p w:rsidR="006960D6" w:rsidRPr="0019390A" w:rsidRDefault="003127C6" w:rsidP="00D92D96">
      <w:pPr>
        <w:pStyle w:val="Lijstalinea"/>
        <w:numPr>
          <w:ilvl w:val="0"/>
          <w:numId w:val="2"/>
        </w:numPr>
        <w:ind w:left="360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Bart van Kent, </w:t>
      </w:r>
      <w:r w:rsidR="00FE3A35" w:rsidRPr="0019390A">
        <w:rPr>
          <w:rFonts w:ascii="Tahoma" w:eastAsia="Times New Roman" w:hAnsi="Tahoma" w:cs="Tahoma"/>
          <w:b/>
          <w:color w:val="000000"/>
        </w:rPr>
        <w:t xml:space="preserve">bekend in </w:t>
      </w:r>
      <w:r>
        <w:rPr>
          <w:rFonts w:ascii="Tahoma" w:eastAsia="Times New Roman" w:hAnsi="Tahoma" w:cs="Tahoma"/>
          <w:b/>
          <w:color w:val="000000"/>
        </w:rPr>
        <w:t>de Schilderswijk</w:t>
      </w:r>
      <w:r w:rsidR="00FE3A35" w:rsidRPr="0019390A">
        <w:rPr>
          <w:rFonts w:ascii="Tahoma" w:eastAsia="Times New Roman" w:hAnsi="Tahoma" w:cs="Tahoma"/>
          <w:b/>
          <w:color w:val="000000"/>
        </w:rPr>
        <w:t xml:space="preserve"> e</w:t>
      </w:r>
      <w:r w:rsidR="00905058" w:rsidRPr="0019390A">
        <w:rPr>
          <w:rFonts w:ascii="Tahoma" w:eastAsia="Times New Roman" w:hAnsi="Tahoma" w:cs="Tahoma"/>
          <w:b/>
          <w:color w:val="000000"/>
        </w:rPr>
        <w:t xml:space="preserve">n kandidaat </w:t>
      </w:r>
      <w:proofErr w:type="spellStart"/>
      <w:r w:rsidR="00905058" w:rsidRPr="0019390A">
        <w:rPr>
          <w:rFonts w:ascii="Tahoma" w:eastAsia="Times New Roman" w:hAnsi="Tahoma" w:cs="Tahoma"/>
          <w:b/>
          <w:color w:val="000000"/>
        </w:rPr>
        <w:t>kamerlid</w:t>
      </w:r>
      <w:proofErr w:type="spellEnd"/>
      <w:r w:rsidR="00905058" w:rsidRPr="0019390A">
        <w:rPr>
          <w:rFonts w:ascii="Tahoma" w:eastAsia="Times New Roman" w:hAnsi="Tahoma" w:cs="Tahoma"/>
          <w:b/>
          <w:color w:val="000000"/>
        </w:rPr>
        <w:t xml:space="preserve"> voor SP</w:t>
      </w:r>
    </w:p>
    <w:p w:rsidR="00905058" w:rsidRPr="0019390A" w:rsidRDefault="00905058" w:rsidP="00D92D96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6960D6" w:rsidRPr="0019390A" w:rsidRDefault="006960D6" w:rsidP="00D92D96">
      <w:pPr>
        <w:pStyle w:val="Lijstalinea"/>
        <w:numPr>
          <w:ilvl w:val="0"/>
          <w:numId w:val="2"/>
        </w:numPr>
        <w:ind w:left="360"/>
        <w:rPr>
          <w:rFonts w:ascii="Tahoma" w:eastAsia="Times New Roman" w:hAnsi="Tahoma" w:cs="Tahoma"/>
          <w:b/>
          <w:color w:val="000000"/>
        </w:rPr>
      </w:pPr>
      <w:proofErr w:type="spellStart"/>
      <w:r w:rsidRPr="0019390A">
        <w:rPr>
          <w:rFonts w:ascii="Tahoma" w:eastAsia="Times New Roman" w:hAnsi="Tahoma" w:cs="Tahoma"/>
          <w:b/>
          <w:color w:val="000000"/>
        </w:rPr>
        <w:t>Salima</w:t>
      </w:r>
      <w:proofErr w:type="spellEnd"/>
      <w:r w:rsidRPr="0019390A">
        <w:rPr>
          <w:rFonts w:ascii="Tahoma" w:eastAsia="Times New Roman" w:hAnsi="Tahoma" w:cs="Tahoma"/>
          <w:b/>
          <w:color w:val="000000"/>
        </w:rPr>
        <w:t xml:space="preserve"> </w:t>
      </w:r>
      <w:proofErr w:type="spellStart"/>
      <w:r w:rsidRPr="0019390A">
        <w:rPr>
          <w:rFonts w:ascii="Tahoma" w:eastAsia="Times New Roman" w:hAnsi="Tahoma" w:cs="Tahoma"/>
          <w:b/>
          <w:color w:val="000000"/>
        </w:rPr>
        <w:t>Belhai</w:t>
      </w:r>
      <w:proofErr w:type="spellEnd"/>
      <w:r w:rsidR="00FE3A35" w:rsidRPr="0019390A">
        <w:rPr>
          <w:rFonts w:ascii="Tahoma" w:eastAsia="Times New Roman" w:hAnsi="Tahoma" w:cs="Tahoma"/>
          <w:b/>
          <w:color w:val="000000"/>
        </w:rPr>
        <w:t>, kan</w:t>
      </w:r>
      <w:r w:rsidR="00C5620F" w:rsidRPr="0019390A">
        <w:rPr>
          <w:rFonts w:ascii="Tahoma" w:eastAsia="Times New Roman" w:hAnsi="Tahoma" w:cs="Tahoma"/>
          <w:b/>
          <w:color w:val="000000"/>
        </w:rPr>
        <w:t xml:space="preserve">didaat </w:t>
      </w:r>
      <w:proofErr w:type="spellStart"/>
      <w:r w:rsidR="00C5620F" w:rsidRPr="0019390A">
        <w:rPr>
          <w:rFonts w:ascii="Tahoma" w:eastAsia="Times New Roman" w:hAnsi="Tahoma" w:cs="Tahoma"/>
          <w:b/>
          <w:color w:val="000000"/>
        </w:rPr>
        <w:t>kamerlid</w:t>
      </w:r>
      <w:proofErr w:type="spellEnd"/>
      <w:r w:rsidR="00C5620F" w:rsidRPr="0019390A">
        <w:rPr>
          <w:rFonts w:ascii="Tahoma" w:eastAsia="Times New Roman" w:hAnsi="Tahoma" w:cs="Tahoma"/>
          <w:b/>
          <w:color w:val="000000"/>
        </w:rPr>
        <w:t xml:space="preserve"> voor D66</w:t>
      </w:r>
    </w:p>
    <w:p w:rsidR="00905058" w:rsidRPr="0019390A" w:rsidRDefault="00905058" w:rsidP="00D92D96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6960D6" w:rsidRPr="0019390A" w:rsidRDefault="006960D6" w:rsidP="00D92D96">
      <w:pPr>
        <w:pStyle w:val="Lijstalinea"/>
        <w:numPr>
          <w:ilvl w:val="0"/>
          <w:numId w:val="2"/>
        </w:numPr>
        <w:ind w:left="360"/>
        <w:rPr>
          <w:rFonts w:ascii="Tahoma" w:eastAsia="Times New Roman" w:hAnsi="Tahoma" w:cs="Tahoma"/>
          <w:b/>
          <w:color w:val="000000"/>
        </w:rPr>
      </w:pPr>
      <w:r w:rsidRPr="0019390A">
        <w:rPr>
          <w:rFonts w:ascii="Tahoma" w:eastAsia="Times New Roman" w:hAnsi="Tahoma" w:cs="Tahoma"/>
          <w:b/>
          <w:color w:val="000000"/>
        </w:rPr>
        <w:t xml:space="preserve">Ilias </w:t>
      </w:r>
      <w:proofErr w:type="spellStart"/>
      <w:r w:rsidRPr="0019390A">
        <w:rPr>
          <w:rFonts w:ascii="Tahoma" w:eastAsia="Times New Roman" w:hAnsi="Tahoma" w:cs="Tahoma"/>
          <w:b/>
          <w:color w:val="000000"/>
        </w:rPr>
        <w:t>Mahtab</w:t>
      </w:r>
      <w:proofErr w:type="spellEnd"/>
      <w:r w:rsidRPr="0019390A">
        <w:rPr>
          <w:rFonts w:ascii="Tahoma" w:eastAsia="Times New Roman" w:hAnsi="Tahoma" w:cs="Tahoma"/>
          <w:b/>
          <w:color w:val="000000"/>
        </w:rPr>
        <w:t xml:space="preserve"> </w:t>
      </w:r>
      <w:r w:rsidR="00C5620F" w:rsidRPr="0019390A">
        <w:rPr>
          <w:rFonts w:ascii="Tahoma" w:eastAsia="Times New Roman" w:hAnsi="Tahoma" w:cs="Tahoma"/>
          <w:b/>
          <w:color w:val="000000"/>
        </w:rPr>
        <w:t>, kandidaat</w:t>
      </w:r>
      <w:r w:rsidR="00075AA3">
        <w:rPr>
          <w:rFonts w:ascii="Tahoma" w:eastAsia="Times New Roman" w:hAnsi="Tahoma" w:cs="Tahoma"/>
          <w:b/>
          <w:color w:val="000000"/>
        </w:rPr>
        <w:t xml:space="preserve"> </w:t>
      </w:r>
      <w:proofErr w:type="spellStart"/>
      <w:r w:rsidR="00C5620F" w:rsidRPr="0019390A">
        <w:rPr>
          <w:rFonts w:ascii="Tahoma" w:eastAsia="Times New Roman" w:hAnsi="Tahoma" w:cs="Tahoma"/>
          <w:b/>
          <w:color w:val="000000"/>
        </w:rPr>
        <w:t>kamerlid</w:t>
      </w:r>
      <w:proofErr w:type="spellEnd"/>
      <w:r w:rsidR="00C5620F" w:rsidRPr="0019390A">
        <w:rPr>
          <w:rFonts w:ascii="Tahoma" w:eastAsia="Times New Roman" w:hAnsi="Tahoma" w:cs="Tahoma"/>
          <w:b/>
          <w:color w:val="000000"/>
        </w:rPr>
        <w:t xml:space="preserve"> voor GroenLinks</w:t>
      </w:r>
    </w:p>
    <w:p w:rsidR="00905058" w:rsidRPr="0019390A" w:rsidRDefault="00905058" w:rsidP="00D92D96">
      <w:pPr>
        <w:rPr>
          <w:rFonts w:ascii="Tahoma" w:eastAsia="Times New Roman" w:hAnsi="Tahoma" w:cs="Tahoma"/>
          <w:b/>
          <w:color w:val="000000"/>
        </w:rPr>
      </w:pPr>
    </w:p>
    <w:p w:rsidR="00C5620F" w:rsidRPr="0019390A" w:rsidRDefault="00C5620F" w:rsidP="00D92D96">
      <w:pPr>
        <w:pStyle w:val="Lijstalinea"/>
        <w:numPr>
          <w:ilvl w:val="0"/>
          <w:numId w:val="2"/>
        </w:numPr>
        <w:ind w:left="360"/>
        <w:rPr>
          <w:rFonts w:ascii="Tahoma" w:eastAsia="Times New Roman" w:hAnsi="Tahoma" w:cs="Tahoma"/>
          <w:b/>
          <w:color w:val="000000"/>
        </w:rPr>
      </w:pPr>
      <w:r w:rsidRPr="0019390A">
        <w:rPr>
          <w:rFonts w:ascii="Tahoma" w:eastAsia="Times New Roman" w:hAnsi="Tahoma" w:cs="Tahoma"/>
          <w:b/>
          <w:color w:val="000000"/>
        </w:rPr>
        <w:t xml:space="preserve">Chris van Dam, kandidaat </w:t>
      </w:r>
      <w:proofErr w:type="spellStart"/>
      <w:r w:rsidRPr="0019390A">
        <w:rPr>
          <w:rFonts w:ascii="Tahoma" w:eastAsia="Times New Roman" w:hAnsi="Tahoma" w:cs="Tahoma"/>
          <w:b/>
          <w:color w:val="000000"/>
        </w:rPr>
        <w:t>kamerlid</w:t>
      </w:r>
      <w:proofErr w:type="spellEnd"/>
      <w:r w:rsidRPr="0019390A">
        <w:rPr>
          <w:rFonts w:ascii="Tahoma" w:eastAsia="Times New Roman" w:hAnsi="Tahoma" w:cs="Tahoma"/>
          <w:b/>
          <w:color w:val="000000"/>
        </w:rPr>
        <w:t xml:space="preserve"> voor het CDA</w:t>
      </w:r>
    </w:p>
    <w:p w:rsidR="00C5620F" w:rsidRPr="0019390A" w:rsidRDefault="00C5620F" w:rsidP="006960D6">
      <w:pPr>
        <w:rPr>
          <w:rFonts w:ascii="Tahoma" w:eastAsia="Times New Roman" w:hAnsi="Tahoma" w:cs="Tahoma"/>
          <w:b/>
          <w:color w:val="000000"/>
        </w:rPr>
      </w:pPr>
    </w:p>
    <w:p w:rsidR="0019390A" w:rsidRDefault="0019390A" w:rsidP="00E44609">
      <w:pPr>
        <w:rPr>
          <w:rFonts w:ascii="Arial" w:eastAsia="Times New Roman" w:hAnsi="Arial" w:cs="Arial"/>
          <w:color w:val="000000"/>
        </w:rPr>
      </w:pPr>
    </w:p>
    <w:p w:rsidR="00E44609" w:rsidRDefault="00C5620F" w:rsidP="00E44609">
      <w:pPr>
        <w:rPr>
          <w:rFonts w:ascii="Arial" w:eastAsia="Times New Roman" w:hAnsi="Arial" w:cs="Arial"/>
          <w:b/>
          <w:color w:val="000000"/>
        </w:rPr>
      </w:pPr>
      <w:r w:rsidRPr="00E44609">
        <w:rPr>
          <w:rFonts w:ascii="Arial" w:eastAsia="Times New Roman" w:hAnsi="Arial" w:cs="Arial"/>
          <w:color w:val="000000"/>
        </w:rPr>
        <w:t>En vanuit de journalistiek</w:t>
      </w:r>
      <w:r w:rsidRPr="00E4460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E44609">
        <w:rPr>
          <w:rFonts w:ascii="Arial" w:eastAsia="Times New Roman" w:hAnsi="Arial" w:cs="Arial"/>
          <w:b/>
          <w:color w:val="000000"/>
        </w:rPr>
        <w:t xml:space="preserve">: </w:t>
      </w:r>
    </w:p>
    <w:p w:rsidR="00D92D96" w:rsidRDefault="00D92D96" w:rsidP="00E44609">
      <w:pPr>
        <w:rPr>
          <w:rFonts w:ascii="Arial" w:eastAsia="Times New Roman" w:hAnsi="Arial" w:cs="Arial"/>
          <w:b/>
          <w:color w:val="000000"/>
        </w:rPr>
      </w:pPr>
    </w:p>
    <w:p w:rsidR="006960D6" w:rsidRDefault="00C5620F" w:rsidP="00E44609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color w:val="000000"/>
        </w:rPr>
      </w:pPr>
      <w:r w:rsidRPr="00E44609">
        <w:rPr>
          <w:rFonts w:ascii="Arial" w:eastAsia="Times New Roman" w:hAnsi="Arial" w:cs="Arial"/>
          <w:b/>
          <w:color w:val="000000"/>
        </w:rPr>
        <w:t xml:space="preserve">Peter </w:t>
      </w:r>
      <w:proofErr w:type="spellStart"/>
      <w:r w:rsidRPr="00E44609">
        <w:rPr>
          <w:rFonts w:ascii="Arial" w:eastAsia="Times New Roman" w:hAnsi="Arial" w:cs="Arial"/>
          <w:b/>
          <w:color w:val="000000"/>
        </w:rPr>
        <w:t>Hilhorst</w:t>
      </w:r>
      <w:proofErr w:type="spellEnd"/>
      <w:r w:rsidRPr="00E44609">
        <w:rPr>
          <w:rFonts w:ascii="Arial" w:eastAsia="Times New Roman" w:hAnsi="Arial" w:cs="Arial"/>
          <w:b/>
          <w:color w:val="000000"/>
        </w:rPr>
        <w:t xml:space="preserve">, </w:t>
      </w:r>
      <w:r w:rsidR="006960D6" w:rsidRPr="00E44609">
        <w:rPr>
          <w:rFonts w:ascii="Arial" w:eastAsia="Times New Roman" w:hAnsi="Arial" w:cs="Arial"/>
          <w:b/>
          <w:color w:val="000000"/>
        </w:rPr>
        <w:t>oud PVDA wethouder Amsterdam</w:t>
      </w:r>
      <w:r w:rsidRPr="00E44609">
        <w:rPr>
          <w:rFonts w:ascii="Arial" w:eastAsia="Times New Roman" w:hAnsi="Arial" w:cs="Arial"/>
          <w:b/>
          <w:color w:val="000000"/>
        </w:rPr>
        <w:t>.</w:t>
      </w:r>
    </w:p>
    <w:p w:rsidR="00D92D96" w:rsidRPr="00E44609" w:rsidRDefault="00D92D96" w:rsidP="00D92D96">
      <w:pPr>
        <w:pStyle w:val="Lijstalinea"/>
        <w:rPr>
          <w:rFonts w:ascii="Arial" w:eastAsia="Times New Roman" w:hAnsi="Arial" w:cs="Arial"/>
          <w:b/>
          <w:color w:val="000000"/>
        </w:rPr>
      </w:pPr>
    </w:p>
    <w:p w:rsidR="006960D6" w:rsidRPr="00E44609" w:rsidRDefault="006960D6" w:rsidP="006960D6">
      <w:pPr>
        <w:rPr>
          <w:rFonts w:ascii="Arial" w:eastAsia="Times New Roman" w:hAnsi="Arial" w:cs="Arial"/>
          <w:color w:val="000000"/>
        </w:rPr>
      </w:pPr>
      <w:r w:rsidRPr="00E44609">
        <w:rPr>
          <w:rFonts w:ascii="Arial" w:eastAsia="Times New Roman" w:hAnsi="Arial" w:cs="Arial"/>
          <w:color w:val="000000"/>
        </w:rPr>
        <w:t>Bert van Alphen</w:t>
      </w:r>
      <w:r w:rsidR="000F55B0" w:rsidRPr="00E44609">
        <w:rPr>
          <w:rFonts w:ascii="Arial" w:eastAsia="Times New Roman" w:hAnsi="Arial" w:cs="Arial"/>
          <w:color w:val="000000"/>
        </w:rPr>
        <w:t>,</w:t>
      </w:r>
      <w:r w:rsidR="00C5620F" w:rsidRPr="00E44609">
        <w:rPr>
          <w:rFonts w:ascii="Arial" w:eastAsia="Times New Roman" w:hAnsi="Arial" w:cs="Arial"/>
          <w:color w:val="000000"/>
        </w:rPr>
        <w:t xml:space="preserve"> oud wethouder van Den Haag zal onze gespreksleider zijn.</w:t>
      </w:r>
    </w:p>
    <w:p w:rsidR="00905058" w:rsidRDefault="00905058" w:rsidP="006960D6">
      <w:pPr>
        <w:rPr>
          <w:rFonts w:ascii="Arial" w:eastAsia="Times New Roman" w:hAnsi="Arial" w:cs="Arial"/>
          <w:b/>
          <w:color w:val="000000"/>
        </w:rPr>
      </w:pPr>
    </w:p>
    <w:p w:rsidR="00905058" w:rsidRDefault="00905058" w:rsidP="006960D6">
      <w:pPr>
        <w:rPr>
          <w:rFonts w:ascii="Arial" w:eastAsia="Times New Roman" w:hAnsi="Arial" w:cs="Arial"/>
          <w:b/>
          <w:color w:val="000000"/>
        </w:rPr>
      </w:pPr>
    </w:p>
    <w:p w:rsidR="006960D6" w:rsidRDefault="000F55B0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We werken met de volgende stellingen:</w:t>
      </w:r>
    </w:p>
    <w:p w:rsidR="006960D6" w:rsidRDefault="006960D6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960D6" w:rsidRPr="000F55B0" w:rsidRDefault="006960D6" w:rsidP="000F55B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0F55B0">
        <w:rPr>
          <w:rFonts w:ascii="Arial" w:eastAsia="Times New Roman" w:hAnsi="Arial" w:cs="Arial"/>
          <w:color w:val="000000"/>
        </w:rPr>
        <w:t xml:space="preserve">Het </w:t>
      </w:r>
      <w:r w:rsidR="0019390A">
        <w:rPr>
          <w:rFonts w:ascii="Arial" w:eastAsia="Times New Roman" w:hAnsi="Arial" w:cs="Arial"/>
          <w:color w:val="000000"/>
        </w:rPr>
        <w:t xml:space="preserve">basisinkomen </w:t>
      </w:r>
      <w:r w:rsidRPr="000F55B0">
        <w:rPr>
          <w:rFonts w:ascii="Arial" w:eastAsia="Times New Roman" w:hAnsi="Arial" w:cs="Arial"/>
          <w:color w:val="000000"/>
        </w:rPr>
        <w:t>moet er nu echt eens van komen. Het perverse moeras van regelingen omtrent uitkeringen, toeslagen en huursubsidies heeft zijn tijd gehad.</w:t>
      </w:r>
    </w:p>
    <w:p w:rsidR="000F55B0" w:rsidRPr="000F55B0" w:rsidRDefault="000F55B0" w:rsidP="000F55B0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</w:p>
    <w:p w:rsidR="006960D6" w:rsidRDefault="006960D6" w:rsidP="000F55B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0F55B0">
        <w:rPr>
          <w:rFonts w:ascii="Arial" w:eastAsia="Times New Roman" w:hAnsi="Arial" w:cs="Arial"/>
          <w:color w:val="000000"/>
        </w:rPr>
        <w:t xml:space="preserve">Elke grote stad heeft een ordentelijke opvang voor </w:t>
      </w:r>
      <w:proofErr w:type="spellStart"/>
      <w:r w:rsidRPr="000F55B0">
        <w:rPr>
          <w:rFonts w:ascii="Arial" w:eastAsia="Times New Roman" w:hAnsi="Arial" w:cs="Arial"/>
          <w:color w:val="000000"/>
        </w:rPr>
        <w:t>ongedocumenteerden</w:t>
      </w:r>
      <w:proofErr w:type="spellEnd"/>
      <w:r w:rsidRPr="000F55B0">
        <w:rPr>
          <w:rFonts w:ascii="Arial" w:eastAsia="Times New Roman" w:hAnsi="Arial" w:cs="Arial"/>
          <w:color w:val="000000"/>
        </w:rPr>
        <w:t xml:space="preserve"> nod</w:t>
      </w:r>
      <w:r w:rsidR="0019390A">
        <w:rPr>
          <w:rFonts w:ascii="Arial" w:eastAsia="Times New Roman" w:hAnsi="Arial" w:cs="Arial"/>
          <w:color w:val="000000"/>
        </w:rPr>
        <w:t>ig:</w:t>
      </w:r>
      <w:r w:rsidR="000F55B0" w:rsidRPr="000F55B0">
        <w:rPr>
          <w:rFonts w:ascii="Arial" w:eastAsia="Times New Roman" w:hAnsi="Arial" w:cs="Arial"/>
          <w:color w:val="000000"/>
        </w:rPr>
        <w:t xml:space="preserve"> </w:t>
      </w:r>
      <w:r w:rsidRPr="000F55B0">
        <w:rPr>
          <w:rFonts w:ascii="Arial" w:eastAsia="Times New Roman" w:hAnsi="Arial" w:cs="Arial"/>
          <w:color w:val="000000"/>
        </w:rPr>
        <w:t xml:space="preserve">Een Bed Bad Brood </w:t>
      </w:r>
      <w:r w:rsidRPr="0019390A">
        <w:rPr>
          <w:rFonts w:ascii="Arial" w:eastAsia="Times New Roman" w:hAnsi="Arial" w:cs="Arial"/>
          <w:i/>
          <w:color w:val="000000"/>
        </w:rPr>
        <w:t xml:space="preserve">en </w:t>
      </w:r>
      <w:proofErr w:type="spellStart"/>
      <w:r w:rsidRPr="0019390A">
        <w:rPr>
          <w:rFonts w:ascii="Arial" w:eastAsia="Times New Roman" w:hAnsi="Arial" w:cs="Arial"/>
          <w:i/>
          <w:color w:val="000000"/>
        </w:rPr>
        <w:t>Begeleidings</w:t>
      </w:r>
      <w:proofErr w:type="spellEnd"/>
      <w:r w:rsidRPr="000F55B0">
        <w:rPr>
          <w:rFonts w:ascii="Arial" w:eastAsia="Times New Roman" w:hAnsi="Arial" w:cs="Arial"/>
          <w:color w:val="000000"/>
        </w:rPr>
        <w:t xml:space="preserve"> op</w:t>
      </w:r>
      <w:r w:rsidR="00F8413F">
        <w:rPr>
          <w:rFonts w:ascii="Arial" w:eastAsia="Times New Roman" w:hAnsi="Arial" w:cs="Arial"/>
          <w:color w:val="000000"/>
        </w:rPr>
        <w:t xml:space="preserve">vang. Die is er nog steeds niet overal. </w:t>
      </w:r>
      <w:r w:rsidRPr="000F55B0">
        <w:rPr>
          <w:rFonts w:ascii="Arial" w:eastAsia="Times New Roman" w:hAnsi="Arial" w:cs="Arial"/>
          <w:color w:val="000000"/>
        </w:rPr>
        <w:t>Het is mensonwaardig mensen op straat te laten zwerven.</w:t>
      </w:r>
    </w:p>
    <w:p w:rsidR="00205486" w:rsidRPr="00205486" w:rsidRDefault="00205486" w:rsidP="00205486">
      <w:pPr>
        <w:pStyle w:val="Lijstalinea"/>
        <w:rPr>
          <w:rFonts w:ascii="Arial" w:eastAsia="Times New Roman" w:hAnsi="Arial" w:cs="Arial"/>
          <w:color w:val="000000"/>
        </w:rPr>
      </w:pPr>
    </w:p>
    <w:p w:rsidR="006960D6" w:rsidRPr="00205486" w:rsidRDefault="006960D6" w:rsidP="000F55B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205486">
        <w:rPr>
          <w:rFonts w:ascii="Arial" w:eastAsia="Times New Roman" w:hAnsi="Arial" w:cs="Arial"/>
          <w:color w:val="000000"/>
        </w:rPr>
        <w:t xml:space="preserve">De media spelen een belangrijke </w:t>
      </w:r>
      <w:r w:rsidR="00F8413F">
        <w:rPr>
          <w:rFonts w:ascii="Arial" w:eastAsia="Times New Roman" w:hAnsi="Arial" w:cs="Arial"/>
          <w:color w:val="000000"/>
        </w:rPr>
        <w:t xml:space="preserve">en </w:t>
      </w:r>
      <w:r w:rsidRPr="00205486">
        <w:rPr>
          <w:rFonts w:ascii="Arial" w:eastAsia="Times New Roman" w:hAnsi="Arial" w:cs="Arial"/>
          <w:color w:val="000000"/>
        </w:rPr>
        <w:t>steeds negatievere rol in het</w:t>
      </w:r>
      <w:r w:rsidR="003127C6">
        <w:rPr>
          <w:rFonts w:ascii="Arial" w:eastAsia="Times New Roman" w:hAnsi="Arial" w:cs="Arial"/>
          <w:color w:val="000000"/>
        </w:rPr>
        <w:t xml:space="preserve"> </w:t>
      </w:r>
      <w:r w:rsidR="00075AA3">
        <w:rPr>
          <w:rFonts w:ascii="Arial" w:eastAsia="Times New Roman" w:hAnsi="Arial" w:cs="Arial"/>
          <w:color w:val="000000"/>
        </w:rPr>
        <w:t>b</w:t>
      </w:r>
      <w:r w:rsidR="003127C6">
        <w:rPr>
          <w:rFonts w:ascii="Arial" w:eastAsia="Times New Roman" w:hAnsi="Arial" w:cs="Arial"/>
          <w:color w:val="000000"/>
        </w:rPr>
        <w:t xml:space="preserve">eïnvloeden van </w:t>
      </w:r>
      <w:r w:rsidRPr="00205486">
        <w:rPr>
          <w:rFonts w:ascii="Arial" w:eastAsia="Times New Roman" w:hAnsi="Arial" w:cs="Arial"/>
          <w:color w:val="000000"/>
        </w:rPr>
        <w:t>mensen omtrent hun onbehagen en onlustgevoelens. We willen helemaal niet zo negatief met elkaar omgaan.</w:t>
      </w:r>
    </w:p>
    <w:p w:rsidR="000F55B0" w:rsidRPr="000F55B0" w:rsidRDefault="000F55B0" w:rsidP="000F55B0">
      <w:pPr>
        <w:pStyle w:val="Lijstalinea"/>
        <w:rPr>
          <w:rFonts w:ascii="Tahoma" w:eastAsia="Times New Roman" w:hAnsi="Tahoma" w:cs="Tahoma"/>
          <w:color w:val="000000"/>
          <w:sz w:val="20"/>
          <w:szCs w:val="20"/>
        </w:rPr>
      </w:pPr>
    </w:p>
    <w:p w:rsidR="006960D6" w:rsidRDefault="006960D6" w:rsidP="000F55B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0F55B0">
        <w:rPr>
          <w:rFonts w:ascii="Arial" w:eastAsia="Times New Roman" w:hAnsi="Arial" w:cs="Arial"/>
          <w:color w:val="000000"/>
        </w:rPr>
        <w:t xml:space="preserve">Iedereen wil meedoen, maar velen van ons worden gediscrimineerd </w:t>
      </w:r>
      <w:r w:rsidR="00F8413F">
        <w:rPr>
          <w:rFonts w:ascii="Arial" w:eastAsia="Times New Roman" w:hAnsi="Arial" w:cs="Arial"/>
          <w:color w:val="000000"/>
        </w:rPr>
        <w:t xml:space="preserve">bij het zoeken naar </w:t>
      </w:r>
      <w:r w:rsidRPr="000F55B0">
        <w:rPr>
          <w:rFonts w:ascii="Arial" w:eastAsia="Times New Roman" w:hAnsi="Arial" w:cs="Arial"/>
          <w:color w:val="000000"/>
        </w:rPr>
        <w:t xml:space="preserve">werk en </w:t>
      </w:r>
      <w:r w:rsidR="00F8413F">
        <w:rPr>
          <w:rFonts w:ascii="Arial" w:eastAsia="Times New Roman" w:hAnsi="Arial" w:cs="Arial"/>
          <w:color w:val="000000"/>
        </w:rPr>
        <w:t>bij andere maatschappelijke activiteiten</w:t>
      </w:r>
      <w:r w:rsidRPr="000F55B0">
        <w:rPr>
          <w:rFonts w:ascii="Arial" w:eastAsia="Times New Roman" w:hAnsi="Arial" w:cs="Arial"/>
          <w:color w:val="000000"/>
        </w:rPr>
        <w:t xml:space="preserve">. Nederland is </w:t>
      </w:r>
      <w:r w:rsidR="00F8413F">
        <w:rPr>
          <w:rFonts w:ascii="Arial" w:eastAsia="Times New Roman" w:hAnsi="Arial" w:cs="Arial"/>
          <w:color w:val="000000"/>
        </w:rPr>
        <w:t>meer racistisch dan we denken</w:t>
      </w:r>
    </w:p>
    <w:p w:rsidR="000F55B0" w:rsidRPr="000F55B0" w:rsidRDefault="000F55B0" w:rsidP="000F55B0">
      <w:pPr>
        <w:pStyle w:val="Lijstalinea"/>
        <w:rPr>
          <w:rFonts w:ascii="Arial" w:eastAsia="Times New Roman" w:hAnsi="Arial" w:cs="Arial"/>
          <w:color w:val="000000"/>
        </w:rPr>
      </w:pPr>
    </w:p>
    <w:p w:rsidR="000F55B0" w:rsidRPr="000F55B0" w:rsidRDefault="000F55B0" w:rsidP="000F55B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 verschillen in inkomens zijn veel te groot </w:t>
      </w:r>
      <w:r w:rsidR="00F8413F">
        <w:rPr>
          <w:rFonts w:ascii="Arial" w:eastAsia="Times New Roman" w:hAnsi="Arial" w:cs="Arial"/>
          <w:color w:val="000000"/>
        </w:rPr>
        <w:t>waardoor ontevredenheid en onrust toenemen. Men vertrouwt een overheid die deze inkomensverschillen toelaat niet meer</w:t>
      </w:r>
      <w:r>
        <w:rPr>
          <w:rFonts w:ascii="Arial" w:eastAsia="Times New Roman" w:hAnsi="Arial" w:cs="Arial"/>
          <w:color w:val="000000"/>
        </w:rPr>
        <w:t>.</w:t>
      </w:r>
    </w:p>
    <w:p w:rsidR="006960D6" w:rsidRDefault="006960D6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960D6" w:rsidRDefault="006960D6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960D6" w:rsidRDefault="006960D6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960D6" w:rsidRDefault="006960D6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Het </w:t>
      </w:r>
      <w:r w:rsidR="00F8413F">
        <w:rPr>
          <w:rFonts w:ascii="Arial" w:eastAsia="Times New Roman" w:hAnsi="Arial" w:cs="Arial"/>
          <w:color w:val="000000"/>
        </w:rPr>
        <w:t xml:space="preserve">gezamenlijk </w:t>
      </w:r>
      <w:r>
        <w:rPr>
          <w:rFonts w:ascii="Arial" w:eastAsia="Times New Roman" w:hAnsi="Arial" w:cs="Arial"/>
          <w:color w:val="000000"/>
        </w:rPr>
        <w:t xml:space="preserve">initiatief </w:t>
      </w:r>
      <w:r w:rsidR="00F8413F">
        <w:rPr>
          <w:rFonts w:ascii="Arial" w:eastAsia="Times New Roman" w:hAnsi="Arial" w:cs="Arial"/>
          <w:color w:val="000000"/>
        </w:rPr>
        <w:t xml:space="preserve">tot dit debat </w:t>
      </w:r>
      <w:r>
        <w:rPr>
          <w:rFonts w:ascii="Arial" w:eastAsia="Times New Roman" w:hAnsi="Arial" w:cs="Arial"/>
          <w:color w:val="000000"/>
        </w:rPr>
        <w:t>is van MOC</w:t>
      </w:r>
      <w:r w:rsidR="00E44609">
        <w:rPr>
          <w:rFonts w:ascii="Arial" w:eastAsia="Times New Roman" w:hAnsi="Arial" w:cs="Arial"/>
          <w:color w:val="000000"/>
        </w:rPr>
        <w:t xml:space="preserve"> Schilderswijk</w:t>
      </w:r>
      <w:r w:rsidR="00F8413F">
        <w:rPr>
          <w:rFonts w:ascii="Arial" w:eastAsia="Times New Roman" w:hAnsi="Arial" w:cs="Arial"/>
          <w:color w:val="000000"/>
        </w:rPr>
        <w:t>,</w:t>
      </w:r>
      <w:r w:rsidR="00E44609">
        <w:rPr>
          <w:rFonts w:ascii="Arial" w:eastAsia="Times New Roman" w:hAnsi="Arial" w:cs="Arial"/>
          <w:color w:val="000000"/>
        </w:rPr>
        <w:t xml:space="preserve"> een laagdrempelig ontmoetingscentrum</w:t>
      </w:r>
      <w:r w:rsidR="00F8413F">
        <w:rPr>
          <w:rFonts w:ascii="Arial" w:eastAsia="Times New Roman" w:hAnsi="Arial" w:cs="Arial"/>
          <w:color w:val="000000"/>
        </w:rPr>
        <w:t>,</w:t>
      </w:r>
      <w:r w:rsidR="0063313B">
        <w:rPr>
          <w:rFonts w:ascii="Arial" w:eastAsia="Times New Roman" w:hAnsi="Arial" w:cs="Arial"/>
          <w:color w:val="000000"/>
        </w:rPr>
        <w:t xml:space="preserve"> en Delen Achter De Duinen, een al 5 jaar bestaand anti</w:t>
      </w:r>
      <w:r w:rsidR="00F8413F">
        <w:rPr>
          <w:rFonts w:ascii="Arial" w:eastAsia="Times New Roman" w:hAnsi="Arial" w:cs="Arial"/>
          <w:color w:val="000000"/>
        </w:rPr>
        <w:t xml:space="preserve"> </w:t>
      </w:r>
      <w:r w:rsidR="0063313B">
        <w:rPr>
          <w:rFonts w:ascii="Arial" w:eastAsia="Times New Roman" w:hAnsi="Arial" w:cs="Arial"/>
          <w:color w:val="000000"/>
        </w:rPr>
        <w:t>armoede</w:t>
      </w:r>
      <w:r w:rsidR="00F8413F">
        <w:rPr>
          <w:rFonts w:ascii="Arial" w:eastAsia="Times New Roman" w:hAnsi="Arial" w:cs="Arial"/>
          <w:color w:val="000000"/>
        </w:rPr>
        <w:t xml:space="preserve"> </w:t>
      </w:r>
      <w:r w:rsidR="0063313B">
        <w:rPr>
          <w:rFonts w:ascii="Arial" w:eastAsia="Times New Roman" w:hAnsi="Arial" w:cs="Arial"/>
          <w:color w:val="000000"/>
        </w:rPr>
        <w:t>platform met 60 particip</w:t>
      </w:r>
      <w:r w:rsidR="00F8413F">
        <w:rPr>
          <w:rFonts w:ascii="Arial" w:eastAsia="Times New Roman" w:hAnsi="Arial" w:cs="Arial"/>
          <w:color w:val="000000"/>
        </w:rPr>
        <w:t xml:space="preserve">erende </w:t>
      </w:r>
      <w:r w:rsidR="0063313B">
        <w:rPr>
          <w:rFonts w:ascii="Arial" w:eastAsia="Times New Roman" w:hAnsi="Arial" w:cs="Arial"/>
          <w:color w:val="000000"/>
        </w:rPr>
        <w:t>organisaties.</w:t>
      </w:r>
    </w:p>
    <w:p w:rsidR="006960D6" w:rsidRDefault="006960D6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3313B" w:rsidRDefault="0063313B" w:rsidP="006960D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Voor hen </w:t>
      </w:r>
      <w:r w:rsidR="00E44609">
        <w:rPr>
          <w:rFonts w:ascii="Arial" w:eastAsia="Times New Roman" w:hAnsi="Arial" w:cs="Arial"/>
          <w:color w:val="000000"/>
        </w:rPr>
        <w:t xml:space="preserve">die het kunnen betalen is </w:t>
      </w:r>
      <w:r w:rsidR="001576A3">
        <w:rPr>
          <w:rFonts w:ascii="Arial" w:eastAsia="Times New Roman" w:hAnsi="Arial" w:cs="Arial"/>
          <w:color w:val="000000"/>
        </w:rPr>
        <w:t>de prijs van</w:t>
      </w:r>
      <w:r w:rsidR="00E44609">
        <w:rPr>
          <w:rFonts w:ascii="Arial" w:eastAsia="Times New Roman" w:hAnsi="Arial" w:cs="Arial"/>
          <w:color w:val="000000"/>
        </w:rPr>
        <w:t xml:space="preserve"> de maaltij</w:t>
      </w:r>
      <w:r w:rsidR="00F8413F">
        <w:rPr>
          <w:rFonts w:ascii="Arial" w:eastAsia="Times New Roman" w:hAnsi="Arial" w:cs="Arial"/>
          <w:color w:val="000000"/>
        </w:rPr>
        <w:t>d</w:t>
      </w:r>
      <w:r w:rsidR="001576A3">
        <w:rPr>
          <w:rFonts w:ascii="Arial" w:eastAsia="Times New Roman" w:hAnsi="Arial" w:cs="Arial"/>
          <w:color w:val="000000"/>
        </w:rPr>
        <w:t xml:space="preserve"> €6,00.</w:t>
      </w:r>
      <w:r w:rsidR="00E44609">
        <w:rPr>
          <w:rFonts w:ascii="Arial" w:eastAsia="Times New Roman" w:hAnsi="Arial" w:cs="Arial"/>
          <w:color w:val="000000"/>
        </w:rPr>
        <w:t xml:space="preserve"> </w:t>
      </w:r>
      <w:r w:rsidR="001576A3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 xml:space="preserve">oor </w:t>
      </w:r>
      <w:r w:rsidR="001576A3">
        <w:rPr>
          <w:rFonts w:ascii="Arial" w:eastAsia="Times New Roman" w:hAnsi="Arial" w:cs="Arial"/>
          <w:color w:val="000000"/>
        </w:rPr>
        <w:t>anderen</w:t>
      </w:r>
      <w:r w:rsidR="00F841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is </w:t>
      </w:r>
      <w:r w:rsidR="00F8413F">
        <w:rPr>
          <w:rFonts w:ascii="Arial" w:eastAsia="Times New Roman" w:hAnsi="Arial" w:cs="Arial"/>
          <w:color w:val="000000"/>
        </w:rPr>
        <w:t>de maaltijd</w:t>
      </w:r>
      <w:r>
        <w:rPr>
          <w:rFonts w:ascii="Arial" w:eastAsia="Times New Roman" w:hAnsi="Arial" w:cs="Arial"/>
          <w:color w:val="000000"/>
        </w:rPr>
        <w:t xml:space="preserve"> gratis.</w:t>
      </w:r>
      <w:r w:rsidR="001576A3" w:rsidRPr="001576A3">
        <w:rPr>
          <w:rFonts w:ascii="Arial" w:eastAsia="Times New Roman" w:hAnsi="Arial" w:cs="Arial"/>
          <w:color w:val="000000"/>
        </w:rPr>
        <w:t xml:space="preserve"> </w:t>
      </w:r>
      <w:r w:rsidR="001576A3" w:rsidRPr="001576A3">
        <w:rPr>
          <w:rFonts w:ascii="Arial" w:eastAsia="Times New Roman" w:hAnsi="Arial" w:cs="Arial"/>
          <w:b/>
          <w:color w:val="000000"/>
        </w:rPr>
        <w:t xml:space="preserve">Wanneer u van plan bent deel te nemen aan de maaltijd meldt u zich dan aan bij </w:t>
      </w:r>
      <w:hyperlink r:id="rId9" w:history="1">
        <w:r w:rsidR="001576A3" w:rsidRPr="001576A3">
          <w:rPr>
            <w:rStyle w:val="Hyperlink"/>
            <w:rFonts w:ascii="Arial" w:eastAsia="Times New Roman" w:hAnsi="Arial" w:cs="Arial"/>
            <w:b/>
          </w:rPr>
          <w:t>secretariaat.moc@gmail.com</w:t>
        </w:r>
      </w:hyperlink>
      <w:r w:rsidR="001576A3" w:rsidRPr="001576A3">
        <w:rPr>
          <w:rFonts w:ascii="Arial" w:eastAsia="Times New Roman" w:hAnsi="Arial" w:cs="Arial"/>
          <w:b/>
          <w:color w:val="000000"/>
        </w:rPr>
        <w:t>. vanwege de keukeninzet</w:t>
      </w:r>
      <w:r w:rsidR="00905058" w:rsidRPr="001576A3">
        <w:rPr>
          <w:rFonts w:ascii="Arial" w:eastAsia="Times New Roman" w:hAnsi="Arial" w:cs="Arial"/>
          <w:b/>
          <w:color w:val="000000"/>
        </w:rPr>
        <w:t>!</w:t>
      </w:r>
    </w:p>
    <w:p w:rsidR="0063313B" w:rsidRDefault="0063313B" w:rsidP="006960D6">
      <w:pPr>
        <w:rPr>
          <w:rFonts w:ascii="Arial" w:eastAsia="Times New Roman" w:hAnsi="Arial" w:cs="Arial"/>
          <w:color w:val="000000"/>
        </w:rPr>
      </w:pPr>
    </w:p>
    <w:p w:rsidR="0063313B" w:rsidRDefault="00122306" w:rsidP="006960D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 bent z</w:t>
      </w:r>
      <w:r w:rsidR="0063313B">
        <w:rPr>
          <w:rFonts w:ascii="Arial" w:eastAsia="Times New Roman" w:hAnsi="Arial" w:cs="Arial"/>
          <w:color w:val="000000"/>
        </w:rPr>
        <w:t>eer welkom!</w:t>
      </w:r>
    </w:p>
    <w:p w:rsidR="0063313B" w:rsidRDefault="0063313B" w:rsidP="006960D6">
      <w:pPr>
        <w:rPr>
          <w:rFonts w:ascii="Arial" w:eastAsia="Times New Roman" w:hAnsi="Arial" w:cs="Arial"/>
          <w:color w:val="000000"/>
        </w:rPr>
      </w:pPr>
    </w:p>
    <w:p w:rsidR="00D92D96" w:rsidRDefault="00D92D96" w:rsidP="006960D6">
      <w:pPr>
        <w:rPr>
          <w:rFonts w:ascii="Arial" w:eastAsia="Times New Roman" w:hAnsi="Arial" w:cs="Arial"/>
          <w:color w:val="000000"/>
        </w:rPr>
      </w:pPr>
    </w:p>
    <w:p w:rsidR="00D92D96" w:rsidRDefault="00D92D96" w:rsidP="006960D6">
      <w:pPr>
        <w:rPr>
          <w:rFonts w:ascii="Arial" w:eastAsia="Times New Roman" w:hAnsi="Arial" w:cs="Arial"/>
          <w:color w:val="000000"/>
        </w:rPr>
      </w:pPr>
    </w:p>
    <w:p w:rsidR="00D92D96" w:rsidRDefault="00D92D96" w:rsidP="006960D6">
      <w:pPr>
        <w:rPr>
          <w:rFonts w:ascii="Arial" w:eastAsia="Times New Roman" w:hAnsi="Arial" w:cs="Arial"/>
          <w:color w:val="000000"/>
        </w:rPr>
      </w:pPr>
    </w:p>
    <w:p w:rsidR="0063313B" w:rsidRDefault="00905058" w:rsidP="006960D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Marie Anne van Erp, directeur MOC</w:t>
      </w:r>
      <w:r w:rsidR="00E44609">
        <w:rPr>
          <w:rFonts w:ascii="Arial" w:eastAsia="Times New Roman" w:hAnsi="Arial" w:cs="Arial"/>
          <w:color w:val="000000"/>
        </w:rPr>
        <w:t xml:space="preserve"> Schilderswijk</w:t>
      </w:r>
    </w:p>
    <w:p w:rsidR="00905058" w:rsidRDefault="00905058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Henk Baars, voorzitter Delen Achter De Duinen</w:t>
      </w:r>
    </w:p>
    <w:p w:rsidR="006960D6" w:rsidRDefault="006960D6" w:rsidP="006960D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155D1" w:rsidRDefault="005155D1"/>
    <w:sectPr w:rsidR="005155D1" w:rsidSect="003127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93F"/>
    <w:multiLevelType w:val="hybridMultilevel"/>
    <w:tmpl w:val="BA306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7698"/>
    <w:multiLevelType w:val="hybridMultilevel"/>
    <w:tmpl w:val="17627C8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3952"/>
    <w:multiLevelType w:val="hybridMultilevel"/>
    <w:tmpl w:val="64DCA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60D6"/>
    <w:rsid w:val="00004EAF"/>
    <w:rsid w:val="00007CFC"/>
    <w:rsid w:val="000177E1"/>
    <w:rsid w:val="00020E80"/>
    <w:rsid w:val="000210ED"/>
    <w:rsid w:val="0002399C"/>
    <w:rsid w:val="000251BE"/>
    <w:rsid w:val="000370AD"/>
    <w:rsid w:val="00041339"/>
    <w:rsid w:val="00043688"/>
    <w:rsid w:val="000441EB"/>
    <w:rsid w:val="0004625B"/>
    <w:rsid w:val="00046294"/>
    <w:rsid w:val="00054967"/>
    <w:rsid w:val="0005576E"/>
    <w:rsid w:val="00060BF7"/>
    <w:rsid w:val="0006126E"/>
    <w:rsid w:val="00064759"/>
    <w:rsid w:val="0006501D"/>
    <w:rsid w:val="00066023"/>
    <w:rsid w:val="00070589"/>
    <w:rsid w:val="00075AA3"/>
    <w:rsid w:val="00085792"/>
    <w:rsid w:val="00085D3B"/>
    <w:rsid w:val="00087E34"/>
    <w:rsid w:val="0009026F"/>
    <w:rsid w:val="00095A84"/>
    <w:rsid w:val="000A095D"/>
    <w:rsid w:val="000A4179"/>
    <w:rsid w:val="000A7366"/>
    <w:rsid w:val="000C2FD5"/>
    <w:rsid w:val="000C4E72"/>
    <w:rsid w:val="000D1242"/>
    <w:rsid w:val="000D29D4"/>
    <w:rsid w:val="000D3D8C"/>
    <w:rsid w:val="000D550F"/>
    <w:rsid w:val="000D7638"/>
    <w:rsid w:val="000D7C4D"/>
    <w:rsid w:val="000E457C"/>
    <w:rsid w:val="000F55B0"/>
    <w:rsid w:val="00100527"/>
    <w:rsid w:val="00101463"/>
    <w:rsid w:val="0010487E"/>
    <w:rsid w:val="00105DAE"/>
    <w:rsid w:val="00106972"/>
    <w:rsid w:val="00114287"/>
    <w:rsid w:val="00120801"/>
    <w:rsid w:val="0012112E"/>
    <w:rsid w:val="00122306"/>
    <w:rsid w:val="00133B01"/>
    <w:rsid w:val="00140DDF"/>
    <w:rsid w:val="00145844"/>
    <w:rsid w:val="001536C4"/>
    <w:rsid w:val="00156079"/>
    <w:rsid w:val="001576A3"/>
    <w:rsid w:val="001610DE"/>
    <w:rsid w:val="001626F6"/>
    <w:rsid w:val="00162F95"/>
    <w:rsid w:val="00164EF0"/>
    <w:rsid w:val="00166214"/>
    <w:rsid w:val="00166225"/>
    <w:rsid w:val="0016719E"/>
    <w:rsid w:val="00172F6E"/>
    <w:rsid w:val="00180139"/>
    <w:rsid w:val="0019390A"/>
    <w:rsid w:val="001A0D1D"/>
    <w:rsid w:val="001B0C56"/>
    <w:rsid w:val="001B297B"/>
    <w:rsid w:val="001B493E"/>
    <w:rsid w:val="001B7A2D"/>
    <w:rsid w:val="001C5006"/>
    <w:rsid w:val="001D5244"/>
    <w:rsid w:val="001E2790"/>
    <w:rsid w:val="001E5EEB"/>
    <w:rsid w:val="001E7476"/>
    <w:rsid w:val="001E7651"/>
    <w:rsid w:val="001F0096"/>
    <w:rsid w:val="001F1387"/>
    <w:rsid w:val="001F3170"/>
    <w:rsid w:val="00200A14"/>
    <w:rsid w:val="0020340F"/>
    <w:rsid w:val="00205486"/>
    <w:rsid w:val="002068DA"/>
    <w:rsid w:val="002071F1"/>
    <w:rsid w:val="002103ED"/>
    <w:rsid w:val="00211CF0"/>
    <w:rsid w:val="002237A1"/>
    <w:rsid w:val="00224525"/>
    <w:rsid w:val="0022691A"/>
    <w:rsid w:val="002275EE"/>
    <w:rsid w:val="00234771"/>
    <w:rsid w:val="00234B3D"/>
    <w:rsid w:val="0023647B"/>
    <w:rsid w:val="002417BF"/>
    <w:rsid w:val="002558F1"/>
    <w:rsid w:val="00260577"/>
    <w:rsid w:val="00260BC6"/>
    <w:rsid w:val="00263DD7"/>
    <w:rsid w:val="00264003"/>
    <w:rsid w:val="0026541D"/>
    <w:rsid w:val="00267D57"/>
    <w:rsid w:val="00270368"/>
    <w:rsid w:val="00271126"/>
    <w:rsid w:val="00271353"/>
    <w:rsid w:val="00281959"/>
    <w:rsid w:val="00285AFE"/>
    <w:rsid w:val="00286771"/>
    <w:rsid w:val="0029287A"/>
    <w:rsid w:val="002B0662"/>
    <w:rsid w:val="002B10C3"/>
    <w:rsid w:val="002C1090"/>
    <w:rsid w:val="002C28CF"/>
    <w:rsid w:val="002C39B1"/>
    <w:rsid w:val="002C5E05"/>
    <w:rsid w:val="002C7005"/>
    <w:rsid w:val="002C79A2"/>
    <w:rsid w:val="002D2FF4"/>
    <w:rsid w:val="002D5D1E"/>
    <w:rsid w:val="002E20A9"/>
    <w:rsid w:val="002E6548"/>
    <w:rsid w:val="002E7553"/>
    <w:rsid w:val="002F4293"/>
    <w:rsid w:val="002F6066"/>
    <w:rsid w:val="00300BC3"/>
    <w:rsid w:val="00304A98"/>
    <w:rsid w:val="003050F9"/>
    <w:rsid w:val="003127C6"/>
    <w:rsid w:val="00313168"/>
    <w:rsid w:val="003162BF"/>
    <w:rsid w:val="003213D1"/>
    <w:rsid w:val="00325A24"/>
    <w:rsid w:val="00325AFA"/>
    <w:rsid w:val="00330885"/>
    <w:rsid w:val="00332AD0"/>
    <w:rsid w:val="003335AB"/>
    <w:rsid w:val="00344D57"/>
    <w:rsid w:val="00350FFC"/>
    <w:rsid w:val="00355020"/>
    <w:rsid w:val="00355601"/>
    <w:rsid w:val="003640D7"/>
    <w:rsid w:val="00365BF8"/>
    <w:rsid w:val="00367E3A"/>
    <w:rsid w:val="0037287B"/>
    <w:rsid w:val="00372BDB"/>
    <w:rsid w:val="003733BE"/>
    <w:rsid w:val="003756CE"/>
    <w:rsid w:val="00375A33"/>
    <w:rsid w:val="003772FC"/>
    <w:rsid w:val="0037730B"/>
    <w:rsid w:val="0038174E"/>
    <w:rsid w:val="00382050"/>
    <w:rsid w:val="00386F11"/>
    <w:rsid w:val="00393E81"/>
    <w:rsid w:val="003959D9"/>
    <w:rsid w:val="003A0AB2"/>
    <w:rsid w:val="003A2888"/>
    <w:rsid w:val="003A2ADF"/>
    <w:rsid w:val="003A69CE"/>
    <w:rsid w:val="003B6AB2"/>
    <w:rsid w:val="003B6C8C"/>
    <w:rsid w:val="003C1195"/>
    <w:rsid w:val="003C4F6D"/>
    <w:rsid w:val="003C61CC"/>
    <w:rsid w:val="003D4EBD"/>
    <w:rsid w:val="003D7C63"/>
    <w:rsid w:val="003E437F"/>
    <w:rsid w:val="003E4E47"/>
    <w:rsid w:val="003F1598"/>
    <w:rsid w:val="003F258C"/>
    <w:rsid w:val="003F36D2"/>
    <w:rsid w:val="003F4E04"/>
    <w:rsid w:val="003F79B0"/>
    <w:rsid w:val="0041139D"/>
    <w:rsid w:val="004135BA"/>
    <w:rsid w:val="00421169"/>
    <w:rsid w:val="00422E35"/>
    <w:rsid w:val="004277B6"/>
    <w:rsid w:val="00431A93"/>
    <w:rsid w:val="00446481"/>
    <w:rsid w:val="0045254D"/>
    <w:rsid w:val="004547C3"/>
    <w:rsid w:val="00460771"/>
    <w:rsid w:val="004632C3"/>
    <w:rsid w:val="00465A58"/>
    <w:rsid w:val="0047245D"/>
    <w:rsid w:val="0047486B"/>
    <w:rsid w:val="00476791"/>
    <w:rsid w:val="00487726"/>
    <w:rsid w:val="00487D76"/>
    <w:rsid w:val="004930C6"/>
    <w:rsid w:val="00493C5E"/>
    <w:rsid w:val="0049669F"/>
    <w:rsid w:val="00497ABA"/>
    <w:rsid w:val="004A11E3"/>
    <w:rsid w:val="004A12C4"/>
    <w:rsid w:val="004A3CCA"/>
    <w:rsid w:val="004A7CA3"/>
    <w:rsid w:val="004C41A3"/>
    <w:rsid w:val="004D130F"/>
    <w:rsid w:val="004D377F"/>
    <w:rsid w:val="004D53B1"/>
    <w:rsid w:val="004E3461"/>
    <w:rsid w:val="004F1C58"/>
    <w:rsid w:val="004F1D2C"/>
    <w:rsid w:val="004F55EE"/>
    <w:rsid w:val="004F5E97"/>
    <w:rsid w:val="004F6058"/>
    <w:rsid w:val="004F6DF8"/>
    <w:rsid w:val="004F78CF"/>
    <w:rsid w:val="0050067D"/>
    <w:rsid w:val="005020B0"/>
    <w:rsid w:val="005155D1"/>
    <w:rsid w:val="00524488"/>
    <w:rsid w:val="00540965"/>
    <w:rsid w:val="00540DAF"/>
    <w:rsid w:val="00542CCF"/>
    <w:rsid w:val="005434DC"/>
    <w:rsid w:val="00543CC4"/>
    <w:rsid w:val="005460DD"/>
    <w:rsid w:val="00546A3E"/>
    <w:rsid w:val="005470CF"/>
    <w:rsid w:val="0054752F"/>
    <w:rsid w:val="00553225"/>
    <w:rsid w:val="00560D97"/>
    <w:rsid w:val="00562287"/>
    <w:rsid w:val="00565F69"/>
    <w:rsid w:val="005662B8"/>
    <w:rsid w:val="00571E0B"/>
    <w:rsid w:val="00572FC6"/>
    <w:rsid w:val="00575D01"/>
    <w:rsid w:val="00577A65"/>
    <w:rsid w:val="00587985"/>
    <w:rsid w:val="00591149"/>
    <w:rsid w:val="00591A37"/>
    <w:rsid w:val="00591CD9"/>
    <w:rsid w:val="0059511D"/>
    <w:rsid w:val="005A085F"/>
    <w:rsid w:val="005A215B"/>
    <w:rsid w:val="005B0EB7"/>
    <w:rsid w:val="005C40A5"/>
    <w:rsid w:val="005C70BB"/>
    <w:rsid w:val="005C7639"/>
    <w:rsid w:val="005D3DF7"/>
    <w:rsid w:val="005D56F8"/>
    <w:rsid w:val="005E1D20"/>
    <w:rsid w:val="005E66F1"/>
    <w:rsid w:val="005F0D50"/>
    <w:rsid w:val="005F1148"/>
    <w:rsid w:val="00604385"/>
    <w:rsid w:val="00606EDB"/>
    <w:rsid w:val="00607BED"/>
    <w:rsid w:val="006105D5"/>
    <w:rsid w:val="00611878"/>
    <w:rsid w:val="006122FD"/>
    <w:rsid w:val="00615CFC"/>
    <w:rsid w:val="00617003"/>
    <w:rsid w:val="00625F7C"/>
    <w:rsid w:val="00627B1B"/>
    <w:rsid w:val="00627B1C"/>
    <w:rsid w:val="0063313B"/>
    <w:rsid w:val="00635329"/>
    <w:rsid w:val="0063654F"/>
    <w:rsid w:val="00641B3D"/>
    <w:rsid w:val="00653A63"/>
    <w:rsid w:val="00654582"/>
    <w:rsid w:val="00660C0C"/>
    <w:rsid w:val="0066574B"/>
    <w:rsid w:val="00665A92"/>
    <w:rsid w:val="00684679"/>
    <w:rsid w:val="006901E2"/>
    <w:rsid w:val="00691A4A"/>
    <w:rsid w:val="0069298A"/>
    <w:rsid w:val="006960D6"/>
    <w:rsid w:val="006A009B"/>
    <w:rsid w:val="006A73E7"/>
    <w:rsid w:val="006B1EE6"/>
    <w:rsid w:val="006B47F2"/>
    <w:rsid w:val="006C0448"/>
    <w:rsid w:val="006C301B"/>
    <w:rsid w:val="006C34DC"/>
    <w:rsid w:val="006C3E91"/>
    <w:rsid w:val="006D1D1F"/>
    <w:rsid w:val="006D2785"/>
    <w:rsid w:val="006D759A"/>
    <w:rsid w:val="006E6E2F"/>
    <w:rsid w:val="006F56AF"/>
    <w:rsid w:val="007020E5"/>
    <w:rsid w:val="00702D17"/>
    <w:rsid w:val="00705DA1"/>
    <w:rsid w:val="00710056"/>
    <w:rsid w:val="00710E71"/>
    <w:rsid w:val="00715529"/>
    <w:rsid w:val="00717821"/>
    <w:rsid w:val="007205FC"/>
    <w:rsid w:val="007216B7"/>
    <w:rsid w:val="00721A7E"/>
    <w:rsid w:val="00723264"/>
    <w:rsid w:val="00723E65"/>
    <w:rsid w:val="00730A4D"/>
    <w:rsid w:val="007313C3"/>
    <w:rsid w:val="007336C2"/>
    <w:rsid w:val="007347C7"/>
    <w:rsid w:val="00736D08"/>
    <w:rsid w:val="007379B6"/>
    <w:rsid w:val="0074288F"/>
    <w:rsid w:val="00742F12"/>
    <w:rsid w:val="00747412"/>
    <w:rsid w:val="00747E87"/>
    <w:rsid w:val="00750C09"/>
    <w:rsid w:val="007516EF"/>
    <w:rsid w:val="00752993"/>
    <w:rsid w:val="00753F16"/>
    <w:rsid w:val="007540D3"/>
    <w:rsid w:val="0075524E"/>
    <w:rsid w:val="0075560C"/>
    <w:rsid w:val="00762EBB"/>
    <w:rsid w:val="007632C2"/>
    <w:rsid w:val="0077119B"/>
    <w:rsid w:val="00772EE4"/>
    <w:rsid w:val="007742DE"/>
    <w:rsid w:val="00777705"/>
    <w:rsid w:val="007808D9"/>
    <w:rsid w:val="007810F3"/>
    <w:rsid w:val="007823D7"/>
    <w:rsid w:val="00786D85"/>
    <w:rsid w:val="00786DD6"/>
    <w:rsid w:val="00787DEB"/>
    <w:rsid w:val="00794927"/>
    <w:rsid w:val="0079524F"/>
    <w:rsid w:val="007A05A7"/>
    <w:rsid w:val="007A2318"/>
    <w:rsid w:val="007A395E"/>
    <w:rsid w:val="007A4B3F"/>
    <w:rsid w:val="007B41D6"/>
    <w:rsid w:val="007B53E8"/>
    <w:rsid w:val="007B6ED2"/>
    <w:rsid w:val="007C116E"/>
    <w:rsid w:val="007C2782"/>
    <w:rsid w:val="007C60E3"/>
    <w:rsid w:val="007C7790"/>
    <w:rsid w:val="007D23B6"/>
    <w:rsid w:val="007E40FF"/>
    <w:rsid w:val="007F0A02"/>
    <w:rsid w:val="007F1DEE"/>
    <w:rsid w:val="007F23F3"/>
    <w:rsid w:val="007F4FED"/>
    <w:rsid w:val="007F5EF4"/>
    <w:rsid w:val="00805DAD"/>
    <w:rsid w:val="00812209"/>
    <w:rsid w:val="00814C46"/>
    <w:rsid w:val="00815AA4"/>
    <w:rsid w:val="00816AA4"/>
    <w:rsid w:val="00821DBB"/>
    <w:rsid w:val="00822440"/>
    <w:rsid w:val="00823106"/>
    <w:rsid w:val="008274E4"/>
    <w:rsid w:val="008322A4"/>
    <w:rsid w:val="00832DC2"/>
    <w:rsid w:val="00832E2E"/>
    <w:rsid w:val="0083441A"/>
    <w:rsid w:val="00836937"/>
    <w:rsid w:val="00841BD8"/>
    <w:rsid w:val="00850870"/>
    <w:rsid w:val="008519F6"/>
    <w:rsid w:val="00851FDA"/>
    <w:rsid w:val="00852A78"/>
    <w:rsid w:val="008531CC"/>
    <w:rsid w:val="0086050E"/>
    <w:rsid w:val="008610BD"/>
    <w:rsid w:val="00865B13"/>
    <w:rsid w:val="00865DBB"/>
    <w:rsid w:val="00866ECC"/>
    <w:rsid w:val="00870CAB"/>
    <w:rsid w:val="00870F71"/>
    <w:rsid w:val="00871513"/>
    <w:rsid w:val="00873FF6"/>
    <w:rsid w:val="00875049"/>
    <w:rsid w:val="00876C65"/>
    <w:rsid w:val="00876DF2"/>
    <w:rsid w:val="008837B9"/>
    <w:rsid w:val="00885CDD"/>
    <w:rsid w:val="00893C4C"/>
    <w:rsid w:val="00895B89"/>
    <w:rsid w:val="008960A3"/>
    <w:rsid w:val="008965E4"/>
    <w:rsid w:val="008971F7"/>
    <w:rsid w:val="00897954"/>
    <w:rsid w:val="008A6E22"/>
    <w:rsid w:val="008B0A75"/>
    <w:rsid w:val="008B11D3"/>
    <w:rsid w:val="008B184B"/>
    <w:rsid w:val="008B4804"/>
    <w:rsid w:val="008C1126"/>
    <w:rsid w:val="008C28F0"/>
    <w:rsid w:val="008C5149"/>
    <w:rsid w:val="008C7258"/>
    <w:rsid w:val="008D0FE2"/>
    <w:rsid w:val="008E0429"/>
    <w:rsid w:val="008E779C"/>
    <w:rsid w:val="008F76F2"/>
    <w:rsid w:val="00900A89"/>
    <w:rsid w:val="00905058"/>
    <w:rsid w:val="00907218"/>
    <w:rsid w:val="00911231"/>
    <w:rsid w:val="0092290A"/>
    <w:rsid w:val="009230AD"/>
    <w:rsid w:val="00925106"/>
    <w:rsid w:val="00926450"/>
    <w:rsid w:val="00932144"/>
    <w:rsid w:val="009321AD"/>
    <w:rsid w:val="009347CE"/>
    <w:rsid w:val="0093609B"/>
    <w:rsid w:val="009426EC"/>
    <w:rsid w:val="0094374B"/>
    <w:rsid w:val="00954334"/>
    <w:rsid w:val="009556A4"/>
    <w:rsid w:val="009645C5"/>
    <w:rsid w:val="00964903"/>
    <w:rsid w:val="00971B3A"/>
    <w:rsid w:val="00972B56"/>
    <w:rsid w:val="00975E26"/>
    <w:rsid w:val="00980E22"/>
    <w:rsid w:val="0098143F"/>
    <w:rsid w:val="009929CD"/>
    <w:rsid w:val="009A1A81"/>
    <w:rsid w:val="009A2487"/>
    <w:rsid w:val="009A3F85"/>
    <w:rsid w:val="009B1582"/>
    <w:rsid w:val="009B3C48"/>
    <w:rsid w:val="009B7EAB"/>
    <w:rsid w:val="009C0A5E"/>
    <w:rsid w:val="009C1DCC"/>
    <w:rsid w:val="009C2A7D"/>
    <w:rsid w:val="009C67C6"/>
    <w:rsid w:val="009D1658"/>
    <w:rsid w:val="009D52E3"/>
    <w:rsid w:val="009D5C6B"/>
    <w:rsid w:val="009E2933"/>
    <w:rsid w:val="009E3D45"/>
    <w:rsid w:val="009F5D77"/>
    <w:rsid w:val="009F5ED0"/>
    <w:rsid w:val="009F767C"/>
    <w:rsid w:val="00A0009B"/>
    <w:rsid w:val="00A01842"/>
    <w:rsid w:val="00A07D48"/>
    <w:rsid w:val="00A12AB3"/>
    <w:rsid w:val="00A13CD7"/>
    <w:rsid w:val="00A148FF"/>
    <w:rsid w:val="00A22337"/>
    <w:rsid w:val="00A22D82"/>
    <w:rsid w:val="00A31EBB"/>
    <w:rsid w:val="00A339C6"/>
    <w:rsid w:val="00A355EE"/>
    <w:rsid w:val="00A3698E"/>
    <w:rsid w:val="00A41349"/>
    <w:rsid w:val="00A43F47"/>
    <w:rsid w:val="00A44316"/>
    <w:rsid w:val="00A4515B"/>
    <w:rsid w:val="00A53346"/>
    <w:rsid w:val="00A55E9B"/>
    <w:rsid w:val="00A5651A"/>
    <w:rsid w:val="00A60CDE"/>
    <w:rsid w:val="00A619CE"/>
    <w:rsid w:val="00A6745F"/>
    <w:rsid w:val="00A71F35"/>
    <w:rsid w:val="00A74B6C"/>
    <w:rsid w:val="00A75B6F"/>
    <w:rsid w:val="00A7689F"/>
    <w:rsid w:val="00A77B7D"/>
    <w:rsid w:val="00A77BB1"/>
    <w:rsid w:val="00A85D4B"/>
    <w:rsid w:val="00A90443"/>
    <w:rsid w:val="00A91103"/>
    <w:rsid w:val="00A953FE"/>
    <w:rsid w:val="00A967D7"/>
    <w:rsid w:val="00A9779F"/>
    <w:rsid w:val="00AA2848"/>
    <w:rsid w:val="00AA3295"/>
    <w:rsid w:val="00AA356E"/>
    <w:rsid w:val="00AA52B4"/>
    <w:rsid w:val="00AA5DDA"/>
    <w:rsid w:val="00AA655D"/>
    <w:rsid w:val="00AB2347"/>
    <w:rsid w:val="00AC1240"/>
    <w:rsid w:val="00AC14BC"/>
    <w:rsid w:val="00AC1A28"/>
    <w:rsid w:val="00AC6E34"/>
    <w:rsid w:val="00AC7A4C"/>
    <w:rsid w:val="00AD58A8"/>
    <w:rsid w:val="00AD6C83"/>
    <w:rsid w:val="00AE14FB"/>
    <w:rsid w:val="00AE4A17"/>
    <w:rsid w:val="00AE7868"/>
    <w:rsid w:val="00AE789A"/>
    <w:rsid w:val="00AF625A"/>
    <w:rsid w:val="00B032CE"/>
    <w:rsid w:val="00B03378"/>
    <w:rsid w:val="00B04156"/>
    <w:rsid w:val="00B1183C"/>
    <w:rsid w:val="00B11C7A"/>
    <w:rsid w:val="00B12F1D"/>
    <w:rsid w:val="00B20606"/>
    <w:rsid w:val="00B23E98"/>
    <w:rsid w:val="00B2543F"/>
    <w:rsid w:val="00B27F3A"/>
    <w:rsid w:val="00B3341E"/>
    <w:rsid w:val="00B35DD2"/>
    <w:rsid w:val="00B40BDA"/>
    <w:rsid w:val="00B44654"/>
    <w:rsid w:val="00B45C27"/>
    <w:rsid w:val="00B4756E"/>
    <w:rsid w:val="00B53A02"/>
    <w:rsid w:val="00B56583"/>
    <w:rsid w:val="00B61FEA"/>
    <w:rsid w:val="00B6474A"/>
    <w:rsid w:val="00B64835"/>
    <w:rsid w:val="00B735F6"/>
    <w:rsid w:val="00B739CC"/>
    <w:rsid w:val="00B74EF9"/>
    <w:rsid w:val="00B754A3"/>
    <w:rsid w:val="00B82C16"/>
    <w:rsid w:val="00B8515A"/>
    <w:rsid w:val="00B86037"/>
    <w:rsid w:val="00B87E87"/>
    <w:rsid w:val="00B954E2"/>
    <w:rsid w:val="00B96678"/>
    <w:rsid w:val="00BA2FC4"/>
    <w:rsid w:val="00BA34E1"/>
    <w:rsid w:val="00BA6B29"/>
    <w:rsid w:val="00BA7879"/>
    <w:rsid w:val="00BB4C14"/>
    <w:rsid w:val="00BC3516"/>
    <w:rsid w:val="00BC42ED"/>
    <w:rsid w:val="00BC6F41"/>
    <w:rsid w:val="00BC71D1"/>
    <w:rsid w:val="00BE118A"/>
    <w:rsid w:val="00BE3113"/>
    <w:rsid w:val="00BE4C21"/>
    <w:rsid w:val="00BE7466"/>
    <w:rsid w:val="00BE7751"/>
    <w:rsid w:val="00BF4E96"/>
    <w:rsid w:val="00BF7296"/>
    <w:rsid w:val="00C00131"/>
    <w:rsid w:val="00C00AE1"/>
    <w:rsid w:val="00C05D6B"/>
    <w:rsid w:val="00C068E1"/>
    <w:rsid w:val="00C12C9D"/>
    <w:rsid w:val="00C13C37"/>
    <w:rsid w:val="00C20475"/>
    <w:rsid w:val="00C24E3B"/>
    <w:rsid w:val="00C25BD5"/>
    <w:rsid w:val="00C26B73"/>
    <w:rsid w:val="00C30879"/>
    <w:rsid w:val="00C35FC9"/>
    <w:rsid w:val="00C411A6"/>
    <w:rsid w:val="00C45D3A"/>
    <w:rsid w:val="00C46179"/>
    <w:rsid w:val="00C463E2"/>
    <w:rsid w:val="00C529F5"/>
    <w:rsid w:val="00C542CD"/>
    <w:rsid w:val="00C5620F"/>
    <w:rsid w:val="00C625B0"/>
    <w:rsid w:val="00C66AFD"/>
    <w:rsid w:val="00C70BC4"/>
    <w:rsid w:val="00C713CC"/>
    <w:rsid w:val="00C717FA"/>
    <w:rsid w:val="00C75ACB"/>
    <w:rsid w:val="00C765FC"/>
    <w:rsid w:val="00C81C2D"/>
    <w:rsid w:val="00C85627"/>
    <w:rsid w:val="00C876C4"/>
    <w:rsid w:val="00C90108"/>
    <w:rsid w:val="00C9338F"/>
    <w:rsid w:val="00C95DAC"/>
    <w:rsid w:val="00C969B8"/>
    <w:rsid w:val="00C970C9"/>
    <w:rsid w:val="00CA2E01"/>
    <w:rsid w:val="00CB37F1"/>
    <w:rsid w:val="00CB44CF"/>
    <w:rsid w:val="00CC0F75"/>
    <w:rsid w:val="00CC2BE8"/>
    <w:rsid w:val="00CD1BC5"/>
    <w:rsid w:val="00CD1C16"/>
    <w:rsid w:val="00CD4600"/>
    <w:rsid w:val="00CD611A"/>
    <w:rsid w:val="00CE68FD"/>
    <w:rsid w:val="00CE725C"/>
    <w:rsid w:val="00CE784A"/>
    <w:rsid w:val="00CF01C2"/>
    <w:rsid w:val="00CF160E"/>
    <w:rsid w:val="00CF2FB9"/>
    <w:rsid w:val="00CF3920"/>
    <w:rsid w:val="00D008FE"/>
    <w:rsid w:val="00D03BFB"/>
    <w:rsid w:val="00D0681F"/>
    <w:rsid w:val="00D10D93"/>
    <w:rsid w:val="00D1362D"/>
    <w:rsid w:val="00D14802"/>
    <w:rsid w:val="00D15529"/>
    <w:rsid w:val="00D169C4"/>
    <w:rsid w:val="00D21662"/>
    <w:rsid w:val="00D228F7"/>
    <w:rsid w:val="00D231C3"/>
    <w:rsid w:val="00D26D84"/>
    <w:rsid w:val="00D273DA"/>
    <w:rsid w:val="00D27C4B"/>
    <w:rsid w:val="00D445F3"/>
    <w:rsid w:val="00D56D78"/>
    <w:rsid w:val="00D57150"/>
    <w:rsid w:val="00D602A9"/>
    <w:rsid w:val="00D606AD"/>
    <w:rsid w:val="00D61761"/>
    <w:rsid w:val="00D62FBE"/>
    <w:rsid w:val="00D6742E"/>
    <w:rsid w:val="00D92D96"/>
    <w:rsid w:val="00DA366B"/>
    <w:rsid w:val="00DB3320"/>
    <w:rsid w:val="00DB46D7"/>
    <w:rsid w:val="00DB4837"/>
    <w:rsid w:val="00DB49E5"/>
    <w:rsid w:val="00DC1B60"/>
    <w:rsid w:val="00DC2FE8"/>
    <w:rsid w:val="00DD0AE3"/>
    <w:rsid w:val="00DD3C7A"/>
    <w:rsid w:val="00DD73EA"/>
    <w:rsid w:val="00DD7D6D"/>
    <w:rsid w:val="00DE5414"/>
    <w:rsid w:val="00DE71AF"/>
    <w:rsid w:val="00DF17A3"/>
    <w:rsid w:val="00DF2955"/>
    <w:rsid w:val="00DF429A"/>
    <w:rsid w:val="00DF54A4"/>
    <w:rsid w:val="00DF5725"/>
    <w:rsid w:val="00DF6A46"/>
    <w:rsid w:val="00E02B2D"/>
    <w:rsid w:val="00E03205"/>
    <w:rsid w:val="00E05C6A"/>
    <w:rsid w:val="00E1068C"/>
    <w:rsid w:val="00E13D83"/>
    <w:rsid w:val="00E1623A"/>
    <w:rsid w:val="00E26043"/>
    <w:rsid w:val="00E27641"/>
    <w:rsid w:val="00E34495"/>
    <w:rsid w:val="00E35086"/>
    <w:rsid w:val="00E3566B"/>
    <w:rsid w:val="00E3591A"/>
    <w:rsid w:val="00E40474"/>
    <w:rsid w:val="00E42B52"/>
    <w:rsid w:val="00E44609"/>
    <w:rsid w:val="00E45125"/>
    <w:rsid w:val="00E464B1"/>
    <w:rsid w:val="00E46CB0"/>
    <w:rsid w:val="00E575F9"/>
    <w:rsid w:val="00E618AB"/>
    <w:rsid w:val="00E65D72"/>
    <w:rsid w:val="00E73FDA"/>
    <w:rsid w:val="00E77253"/>
    <w:rsid w:val="00E81080"/>
    <w:rsid w:val="00E8187E"/>
    <w:rsid w:val="00E93ACA"/>
    <w:rsid w:val="00EA0A50"/>
    <w:rsid w:val="00EB1B53"/>
    <w:rsid w:val="00EB2112"/>
    <w:rsid w:val="00EB5E38"/>
    <w:rsid w:val="00EB7BA6"/>
    <w:rsid w:val="00EC0BC7"/>
    <w:rsid w:val="00EC0ECB"/>
    <w:rsid w:val="00EC6CEB"/>
    <w:rsid w:val="00EC7F2C"/>
    <w:rsid w:val="00ED0D65"/>
    <w:rsid w:val="00ED1814"/>
    <w:rsid w:val="00ED31C0"/>
    <w:rsid w:val="00ED5665"/>
    <w:rsid w:val="00ED6BC2"/>
    <w:rsid w:val="00ED7497"/>
    <w:rsid w:val="00EE01C3"/>
    <w:rsid w:val="00EE2907"/>
    <w:rsid w:val="00EE3D8F"/>
    <w:rsid w:val="00EE4C73"/>
    <w:rsid w:val="00EE5F7B"/>
    <w:rsid w:val="00EE7769"/>
    <w:rsid w:val="00F007E8"/>
    <w:rsid w:val="00F0172A"/>
    <w:rsid w:val="00F02535"/>
    <w:rsid w:val="00F03C5E"/>
    <w:rsid w:val="00F0463D"/>
    <w:rsid w:val="00F05BC0"/>
    <w:rsid w:val="00F06ACD"/>
    <w:rsid w:val="00F104F9"/>
    <w:rsid w:val="00F11914"/>
    <w:rsid w:val="00F12556"/>
    <w:rsid w:val="00F13CF1"/>
    <w:rsid w:val="00F149F6"/>
    <w:rsid w:val="00F223D6"/>
    <w:rsid w:val="00F2278E"/>
    <w:rsid w:val="00F2562F"/>
    <w:rsid w:val="00F34F40"/>
    <w:rsid w:val="00F40FE6"/>
    <w:rsid w:val="00F443B8"/>
    <w:rsid w:val="00F55B44"/>
    <w:rsid w:val="00F56275"/>
    <w:rsid w:val="00F601EE"/>
    <w:rsid w:val="00F61A87"/>
    <w:rsid w:val="00F67AA9"/>
    <w:rsid w:val="00F738AB"/>
    <w:rsid w:val="00F76A8C"/>
    <w:rsid w:val="00F77740"/>
    <w:rsid w:val="00F8413F"/>
    <w:rsid w:val="00F875BB"/>
    <w:rsid w:val="00F916FD"/>
    <w:rsid w:val="00F91855"/>
    <w:rsid w:val="00F968BB"/>
    <w:rsid w:val="00F971C6"/>
    <w:rsid w:val="00FA09C6"/>
    <w:rsid w:val="00FB2E36"/>
    <w:rsid w:val="00FB4476"/>
    <w:rsid w:val="00FB46BC"/>
    <w:rsid w:val="00FB71B1"/>
    <w:rsid w:val="00FC1467"/>
    <w:rsid w:val="00FC20ED"/>
    <w:rsid w:val="00FC21A9"/>
    <w:rsid w:val="00FC4AF1"/>
    <w:rsid w:val="00FC5B54"/>
    <w:rsid w:val="00FD18FD"/>
    <w:rsid w:val="00FD1AFF"/>
    <w:rsid w:val="00FD7E40"/>
    <w:rsid w:val="00FE1E92"/>
    <w:rsid w:val="00FE3A35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0D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55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1B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B3A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2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0D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55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1B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B3A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2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anne.m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aars@stekdenhaag.n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at.moc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baars</dc:creator>
  <cp:lastModifiedBy>Peter de Bie</cp:lastModifiedBy>
  <cp:revision>2</cp:revision>
  <dcterms:created xsi:type="dcterms:W3CDTF">2017-01-21T12:22:00Z</dcterms:created>
  <dcterms:modified xsi:type="dcterms:W3CDTF">2017-01-21T12:22:00Z</dcterms:modified>
</cp:coreProperties>
</file>